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ind w:firstLine="480"/>
        <w:jc w:val="center"/>
        <w:rPr>
          <w:rFonts w:ascii="微软雅黑" w:hAnsi="微软雅黑" w:eastAsia="微软雅黑" w:cs="宋体"/>
          <w:color w:val="4D453A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4D453A"/>
          <w:kern w:val="0"/>
          <w:sz w:val="28"/>
          <w:szCs w:val="28"/>
        </w:rPr>
        <w:t>2019年上海高校优质混合式在线课程示范案例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484"/>
        <w:gridCol w:w="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 目 名 称</w:t>
            </w:r>
          </w:p>
        </w:tc>
        <w:tc>
          <w:tcPr>
            <w:tcW w:w="3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信息系统与数据库技术</w:t>
            </w:r>
          </w:p>
        </w:tc>
        <w:tc>
          <w:tcPr>
            <w:tcW w:w="3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刘晓强</w:t>
            </w:r>
          </w:p>
        </w:tc>
      </w:tr>
    </w:tbl>
    <w:p>
      <w:pPr>
        <w:widowControl/>
        <w:spacing w:line="540" w:lineRule="atLeast"/>
        <w:ind w:firstLine="480"/>
        <w:jc w:val="center"/>
        <w:rPr>
          <w:rFonts w:hint="eastAsia" w:ascii="微软雅黑" w:hAnsi="微软雅黑" w:eastAsia="微软雅黑" w:cs="宋体"/>
          <w:color w:val="4D453A"/>
          <w:kern w:val="0"/>
          <w:sz w:val="28"/>
          <w:szCs w:val="28"/>
        </w:rPr>
      </w:pPr>
    </w:p>
    <w:p/>
    <w:p>
      <w:pPr>
        <w:widowControl/>
        <w:spacing w:line="540" w:lineRule="atLeast"/>
        <w:ind w:firstLine="480"/>
        <w:jc w:val="center"/>
        <w:rPr>
          <w:rFonts w:ascii="微软雅黑" w:hAnsi="微软雅黑" w:eastAsia="微软雅黑" w:cs="宋体"/>
          <w:color w:val="4D453A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s.柍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5A"/>
    <w:rsid w:val="000218BA"/>
    <w:rsid w:val="00044DFB"/>
    <w:rsid w:val="00075D5C"/>
    <w:rsid w:val="00077BC8"/>
    <w:rsid w:val="0011422C"/>
    <w:rsid w:val="00125982"/>
    <w:rsid w:val="002733EC"/>
    <w:rsid w:val="00297491"/>
    <w:rsid w:val="003A1AD2"/>
    <w:rsid w:val="00553891"/>
    <w:rsid w:val="00AB0799"/>
    <w:rsid w:val="00B27978"/>
    <w:rsid w:val="00BC351D"/>
    <w:rsid w:val="00C07454"/>
    <w:rsid w:val="00C477DC"/>
    <w:rsid w:val="00C75A5A"/>
    <w:rsid w:val="00E878FE"/>
    <w:rsid w:val="00FD686A"/>
    <w:rsid w:val="06021E5C"/>
    <w:rsid w:val="14BD52E0"/>
    <w:rsid w:val="1A0D4568"/>
    <w:rsid w:val="4789054E"/>
    <w:rsid w:val="51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s.柍.." w:eastAsia="宋体s.柍.." w:cs="宋体s.柍..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1083</Characters>
  <Lines>9</Lines>
  <Paragraphs>2</Paragraphs>
  <TotalTime>4</TotalTime>
  <ScaleCrop>false</ScaleCrop>
  <LinksUpToDate>false</LinksUpToDate>
  <CharactersWithSpaces>1270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2020-09-21T08:04:00Z</dcterms:created>
  <dc:creator>adminh</dc:creator>
  <cp:lastModifiedBy>方宝红</cp:lastModifiedBy>
  <dcterms:modified xsi:type="dcterms:W3CDTF">2020-09-25T08:37:59Z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