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B" w:rsidRDefault="00D72B18" w:rsidP="00D72B18">
      <w:pPr>
        <w:snapToGrid w:val="0"/>
        <w:spacing w:line="360" w:lineRule="auto"/>
        <w:jc w:val="left"/>
        <w:rPr>
          <w:rFonts w:ascii="华文细黑" w:eastAsia="华文细黑" w:hAnsi="华文细黑"/>
          <w:b/>
          <w:bCs/>
          <w:color w:val="262626"/>
          <w:sz w:val="24"/>
        </w:rPr>
      </w:pPr>
      <w:r>
        <w:rPr>
          <w:rFonts w:ascii="华文细黑" w:eastAsia="华文细黑" w:hAnsi="华文细黑" w:hint="eastAsia"/>
          <w:b/>
          <w:bCs/>
          <w:color w:val="262626"/>
          <w:sz w:val="24"/>
        </w:rPr>
        <w:t>1</w:t>
      </w:r>
      <w:r w:rsidR="00A2330B">
        <w:rPr>
          <w:rFonts w:ascii="华文细黑" w:eastAsia="华文细黑" w:hAnsi="华文细黑" w:hint="eastAsia"/>
          <w:b/>
          <w:bCs/>
          <w:color w:val="262626"/>
          <w:sz w:val="24"/>
        </w:rPr>
        <w:t xml:space="preserve"> 毕业生</w:t>
      </w:r>
      <w:r>
        <w:rPr>
          <w:rFonts w:ascii="华文细黑" w:eastAsia="华文细黑" w:hAnsi="华文细黑" w:hint="eastAsia"/>
          <w:b/>
          <w:bCs/>
          <w:color w:val="262626"/>
          <w:sz w:val="24"/>
        </w:rPr>
        <w:t>规模与结构</w:t>
      </w:r>
    </w:p>
    <w:p w:rsidR="00340EA6" w:rsidRDefault="00340EA6" w:rsidP="00D72B18">
      <w:pPr>
        <w:snapToGrid w:val="0"/>
        <w:spacing w:line="360" w:lineRule="auto"/>
        <w:jc w:val="left"/>
        <w:rPr>
          <w:rFonts w:ascii="华文细黑" w:eastAsia="华文细黑" w:hAnsi="华文细黑"/>
          <w:b/>
          <w:bCs/>
          <w:color w:val="262626"/>
          <w:sz w:val="24"/>
        </w:rPr>
      </w:pPr>
    </w:p>
    <w:tbl>
      <w:tblPr>
        <w:tblW w:w="8009" w:type="dxa"/>
        <w:tblInd w:w="93" w:type="dxa"/>
        <w:tblLook w:val="04A0"/>
      </w:tblPr>
      <w:tblGrid>
        <w:gridCol w:w="2283"/>
        <w:gridCol w:w="2682"/>
        <w:gridCol w:w="3044"/>
      </w:tblGrid>
      <w:tr w:rsidR="005C06BA" w:rsidRPr="005C06BA" w:rsidTr="00094411">
        <w:trPr>
          <w:trHeight w:val="61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b/>
                <w:bCs/>
                <w:kern w:val="0"/>
                <w:szCs w:val="21"/>
              </w:rPr>
              <w:t>毕业生数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b/>
                <w:bCs/>
                <w:kern w:val="0"/>
                <w:szCs w:val="21"/>
              </w:rPr>
              <w:t>2019年人数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b/>
                <w:bCs/>
                <w:kern w:val="0"/>
                <w:szCs w:val="21"/>
              </w:rPr>
              <w:t>2019年比例</w:t>
            </w:r>
          </w:p>
        </w:tc>
      </w:tr>
      <w:tr w:rsidR="005C06BA" w:rsidRPr="005C06BA" w:rsidTr="00094411">
        <w:trPr>
          <w:trHeight w:val="6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本科生总数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3198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  <w:szCs w:val="22"/>
              </w:rPr>
            </w:pPr>
            <w:r w:rsidRPr="005C06B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60.49%</w:t>
            </w:r>
          </w:p>
        </w:tc>
      </w:tr>
      <w:tr w:rsidR="005C06BA" w:rsidRPr="005C06BA" w:rsidTr="00094411">
        <w:trPr>
          <w:trHeight w:val="6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硕士生总数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1930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  <w:szCs w:val="22"/>
              </w:rPr>
            </w:pPr>
            <w:r w:rsidRPr="005C06B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36.50%</w:t>
            </w:r>
          </w:p>
        </w:tc>
      </w:tr>
      <w:tr w:rsidR="005C06BA" w:rsidRPr="005C06BA" w:rsidTr="00094411">
        <w:trPr>
          <w:trHeight w:val="6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博士生总数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  <w:szCs w:val="22"/>
              </w:rPr>
            </w:pPr>
            <w:r w:rsidRPr="005C06B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3.01%</w:t>
            </w:r>
          </w:p>
        </w:tc>
      </w:tr>
      <w:tr w:rsidR="005C06BA" w:rsidRPr="005C06BA" w:rsidTr="00094411">
        <w:trPr>
          <w:trHeight w:val="3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5C06BA">
              <w:rPr>
                <w:rFonts w:ascii="微软雅黑" w:eastAsia="微软雅黑" w:hAnsi="微软雅黑" w:cs="Arial" w:hint="eastAsia"/>
                <w:kern w:val="0"/>
                <w:szCs w:val="21"/>
              </w:rPr>
              <w:t>5287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6BA" w:rsidRPr="005C06BA" w:rsidRDefault="005C06BA" w:rsidP="005C06BA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  <w:szCs w:val="22"/>
              </w:rPr>
            </w:pPr>
            <w:r w:rsidRPr="005C06B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</w:tbl>
    <w:p w:rsidR="00A2330B" w:rsidRDefault="00D72B18" w:rsidP="00D72B18">
      <w:pPr>
        <w:spacing w:line="360" w:lineRule="auto"/>
        <w:jc w:val="left"/>
        <w:rPr>
          <w:rFonts w:ascii="华文细黑" w:eastAsia="华文细黑" w:hAnsi="华文细黑" w:hint="eastAsia"/>
          <w:b/>
          <w:bCs/>
          <w:color w:val="262626"/>
          <w:sz w:val="24"/>
        </w:rPr>
      </w:pPr>
      <w:r>
        <w:rPr>
          <w:rFonts w:ascii="华文细黑" w:eastAsia="华文细黑" w:hAnsi="华文细黑" w:hint="eastAsia"/>
          <w:b/>
          <w:bCs/>
          <w:color w:val="262626"/>
          <w:sz w:val="24"/>
        </w:rPr>
        <w:t>2</w:t>
      </w:r>
      <w:r w:rsidR="00A2330B">
        <w:rPr>
          <w:rFonts w:ascii="华文细黑" w:eastAsia="华文细黑" w:hAnsi="华文细黑" w:hint="eastAsia"/>
          <w:b/>
          <w:bCs/>
          <w:color w:val="262626"/>
          <w:sz w:val="24"/>
        </w:rPr>
        <w:t xml:space="preserve">  毕业生就业率</w:t>
      </w:r>
    </w:p>
    <w:tbl>
      <w:tblPr>
        <w:tblW w:w="8146" w:type="dxa"/>
        <w:tblInd w:w="93" w:type="dxa"/>
        <w:tblLook w:val="04A0"/>
      </w:tblPr>
      <w:tblGrid>
        <w:gridCol w:w="2322"/>
        <w:gridCol w:w="2728"/>
        <w:gridCol w:w="3096"/>
      </w:tblGrid>
      <w:tr w:rsidR="00957FB6" w:rsidRPr="00957FB6" w:rsidTr="00E93D31">
        <w:trPr>
          <w:trHeight w:val="252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就业率</w:t>
            </w:r>
          </w:p>
        </w:tc>
      </w:tr>
      <w:tr w:rsidR="00957FB6" w:rsidRPr="00957FB6" w:rsidTr="00E93D31">
        <w:trPr>
          <w:trHeight w:val="33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957FB6">
              <w:rPr>
                <w:rFonts w:ascii="微软雅黑" w:eastAsia="微软雅黑" w:hAnsi="微软雅黑" w:cs="Arial" w:hint="eastAsia"/>
                <w:kern w:val="0"/>
                <w:szCs w:val="21"/>
              </w:rPr>
              <w:t>3198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FB6">
              <w:rPr>
                <w:rFonts w:ascii="Arial" w:hAnsi="Arial" w:cs="Arial"/>
                <w:kern w:val="0"/>
                <w:sz w:val="20"/>
                <w:szCs w:val="20"/>
              </w:rPr>
              <w:t>96.15%</w:t>
            </w:r>
          </w:p>
        </w:tc>
      </w:tr>
      <w:tr w:rsidR="00957FB6" w:rsidRPr="00957FB6" w:rsidTr="00E93D31">
        <w:trPr>
          <w:trHeight w:val="33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957FB6">
              <w:rPr>
                <w:rFonts w:ascii="微软雅黑" w:eastAsia="微软雅黑" w:hAnsi="微软雅黑" w:cs="Arial" w:hint="eastAsia"/>
                <w:kern w:val="0"/>
                <w:szCs w:val="21"/>
              </w:rPr>
              <w:t>1930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FB6">
              <w:rPr>
                <w:rFonts w:ascii="Arial" w:hAnsi="Arial" w:cs="Arial"/>
                <w:kern w:val="0"/>
                <w:sz w:val="20"/>
                <w:szCs w:val="20"/>
              </w:rPr>
              <w:t>98.70%</w:t>
            </w:r>
          </w:p>
        </w:tc>
      </w:tr>
      <w:tr w:rsidR="00957FB6" w:rsidRPr="00957FB6" w:rsidTr="00E93D31">
        <w:trPr>
          <w:trHeight w:val="33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957FB6">
              <w:rPr>
                <w:rFonts w:ascii="微软雅黑" w:eastAsia="微软雅黑" w:hAnsi="微软雅黑" w:cs="Arial" w:hint="eastAsia"/>
                <w:kern w:val="0"/>
                <w:szCs w:val="21"/>
              </w:rPr>
              <w:t>159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FB6">
              <w:rPr>
                <w:rFonts w:ascii="Arial" w:hAnsi="Arial" w:cs="Arial"/>
                <w:kern w:val="0"/>
                <w:sz w:val="20"/>
                <w:szCs w:val="20"/>
              </w:rPr>
              <w:t>97.48%</w:t>
            </w:r>
          </w:p>
        </w:tc>
      </w:tr>
      <w:tr w:rsidR="00957FB6" w:rsidRPr="00957FB6" w:rsidTr="00E93D31">
        <w:trPr>
          <w:trHeight w:val="33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7FB6">
              <w:rPr>
                <w:rFonts w:ascii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957FB6">
              <w:rPr>
                <w:rFonts w:ascii="微软雅黑" w:eastAsia="微软雅黑" w:hAnsi="微软雅黑" w:cs="Arial" w:hint="eastAsia"/>
                <w:kern w:val="0"/>
                <w:szCs w:val="21"/>
              </w:rPr>
              <w:t>5287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B6" w:rsidRPr="00957FB6" w:rsidRDefault="00957FB6" w:rsidP="00957F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7FB6">
              <w:rPr>
                <w:rFonts w:ascii="Arial" w:hAnsi="Arial" w:cs="Arial"/>
                <w:kern w:val="0"/>
                <w:sz w:val="20"/>
                <w:szCs w:val="20"/>
              </w:rPr>
              <w:t>97.13%</w:t>
            </w:r>
          </w:p>
        </w:tc>
      </w:tr>
    </w:tbl>
    <w:p w:rsidR="00957FB6" w:rsidRDefault="00957FB6" w:rsidP="00D72B18">
      <w:pPr>
        <w:spacing w:line="360" w:lineRule="auto"/>
        <w:jc w:val="left"/>
        <w:rPr>
          <w:rFonts w:ascii="华文细黑" w:eastAsia="华文细黑" w:hAnsi="华文细黑" w:hint="eastAsia"/>
          <w:b/>
          <w:bCs/>
          <w:color w:val="262626"/>
          <w:sz w:val="24"/>
        </w:rPr>
      </w:pPr>
    </w:p>
    <w:p w:rsidR="00A2330B" w:rsidRDefault="00D72B18" w:rsidP="00D72B18">
      <w:pPr>
        <w:spacing w:line="360" w:lineRule="auto"/>
        <w:jc w:val="left"/>
        <w:rPr>
          <w:rFonts w:ascii="黑体" w:eastAsia="黑体" w:hAnsi="宋体"/>
          <w:b/>
          <w:color w:val="262626"/>
          <w:sz w:val="28"/>
          <w:szCs w:val="28"/>
        </w:rPr>
      </w:pPr>
      <w:r>
        <w:rPr>
          <w:rFonts w:ascii="黑体" w:eastAsia="黑体" w:hAnsi="宋体" w:hint="eastAsia"/>
          <w:b/>
          <w:color w:val="262626"/>
          <w:sz w:val="28"/>
          <w:szCs w:val="28"/>
        </w:rPr>
        <w:t>3</w:t>
      </w:r>
      <w:r w:rsidR="00A2330B">
        <w:rPr>
          <w:rFonts w:ascii="黑体" w:eastAsia="黑体" w:hAnsi="宋体" w:hint="eastAsia"/>
          <w:b/>
          <w:color w:val="262626"/>
          <w:sz w:val="28"/>
          <w:szCs w:val="28"/>
        </w:rPr>
        <w:t>、毕业去向分布</w:t>
      </w:r>
    </w:p>
    <w:tbl>
      <w:tblPr>
        <w:tblW w:w="8920" w:type="dxa"/>
        <w:tblInd w:w="93" w:type="dxa"/>
        <w:tblLook w:val="04A0"/>
      </w:tblPr>
      <w:tblGrid>
        <w:gridCol w:w="819"/>
        <w:gridCol w:w="2341"/>
        <w:gridCol w:w="735"/>
        <w:gridCol w:w="1185"/>
        <w:gridCol w:w="735"/>
        <w:gridCol w:w="1185"/>
        <w:gridCol w:w="690"/>
        <w:gridCol w:w="1230"/>
      </w:tblGrid>
      <w:tr w:rsidR="00DA177E" w:rsidRPr="00DA177E" w:rsidTr="00DA177E">
        <w:trPr>
          <w:trHeight w:val="270"/>
        </w:trPr>
        <w:tc>
          <w:tcPr>
            <w:tcW w:w="3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毕业去向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博士</w:t>
            </w:r>
          </w:p>
        </w:tc>
      </w:tr>
      <w:tr w:rsidR="00DA177E" w:rsidRPr="00DA177E" w:rsidTr="00DA177E">
        <w:trPr>
          <w:trHeight w:val="270"/>
        </w:trPr>
        <w:tc>
          <w:tcPr>
            <w:tcW w:w="3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77E" w:rsidRPr="00DA177E" w:rsidRDefault="00DA177E" w:rsidP="00DA177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比例</w:t>
            </w:r>
          </w:p>
        </w:tc>
      </w:tr>
      <w:tr w:rsidR="00DA177E" w:rsidRPr="00DA177E" w:rsidTr="00DA177E">
        <w:trPr>
          <w:trHeight w:val="30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就业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升学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23.86%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2.12%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0.00%</w:t>
            </w:r>
          </w:p>
        </w:tc>
      </w:tr>
      <w:tr w:rsidR="00DA177E" w:rsidRPr="00DA177E" w:rsidTr="00DA177E">
        <w:trPr>
          <w:trHeight w:val="3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77E" w:rsidRPr="00DA177E" w:rsidRDefault="00DA177E" w:rsidP="00DA177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出国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12.57%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0.73%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6.29%</w:t>
            </w:r>
          </w:p>
        </w:tc>
      </w:tr>
      <w:tr w:rsidR="00DA177E" w:rsidRPr="00DA177E" w:rsidTr="00DA177E">
        <w:trPr>
          <w:trHeight w:val="3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77E" w:rsidRPr="00DA177E" w:rsidRDefault="00DA177E" w:rsidP="00DA177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其他形式就业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3.16%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4.56%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18.24%</w:t>
            </w:r>
          </w:p>
        </w:tc>
      </w:tr>
      <w:tr w:rsidR="00DA177E" w:rsidRPr="00DA177E" w:rsidTr="00DA177E">
        <w:trPr>
          <w:trHeight w:val="3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77E" w:rsidRPr="00DA177E" w:rsidRDefault="00DA177E" w:rsidP="00DA177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签订协议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1809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56.57%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91.30%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72.96%</w:t>
            </w:r>
          </w:p>
        </w:tc>
      </w:tr>
      <w:tr w:rsidR="00DA177E" w:rsidRPr="00DA177E" w:rsidTr="00DA177E">
        <w:trPr>
          <w:trHeight w:val="300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待就业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3.85%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1.30%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2.52%</w:t>
            </w:r>
          </w:p>
        </w:tc>
      </w:tr>
      <w:tr w:rsidR="00DA177E" w:rsidRPr="00DA177E" w:rsidTr="00DA177E">
        <w:trPr>
          <w:trHeight w:val="300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A177E">
              <w:rPr>
                <w:rFonts w:ascii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3198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1930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100.00%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A177E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77E" w:rsidRPr="00DA177E" w:rsidRDefault="00DA177E" w:rsidP="00DA177E">
            <w:pPr>
              <w:widowControl/>
              <w:jc w:val="center"/>
              <w:rPr>
                <w:rFonts w:ascii="Calibri" w:hAnsi="Calibri" w:cs="Arial"/>
                <w:kern w:val="0"/>
                <w:szCs w:val="21"/>
              </w:rPr>
            </w:pPr>
            <w:r w:rsidRPr="00DA177E">
              <w:rPr>
                <w:rFonts w:ascii="Calibri" w:hAnsi="Calibri" w:cs="Arial"/>
                <w:kern w:val="0"/>
                <w:szCs w:val="21"/>
              </w:rPr>
              <w:t>100.00%</w:t>
            </w:r>
          </w:p>
        </w:tc>
      </w:tr>
    </w:tbl>
    <w:p w:rsidR="00634485" w:rsidRDefault="00634485" w:rsidP="00D72B18">
      <w:pPr>
        <w:spacing w:line="360" w:lineRule="auto"/>
        <w:jc w:val="left"/>
        <w:rPr>
          <w:rFonts w:ascii="黑体" w:eastAsia="黑体" w:hAnsi="宋体" w:hint="eastAsia"/>
          <w:b/>
          <w:color w:val="262626"/>
          <w:sz w:val="28"/>
          <w:szCs w:val="28"/>
        </w:rPr>
      </w:pPr>
    </w:p>
    <w:p w:rsidR="00DA177E" w:rsidRDefault="00DA177E" w:rsidP="00D72B18">
      <w:pPr>
        <w:spacing w:line="360" w:lineRule="auto"/>
        <w:jc w:val="left"/>
        <w:rPr>
          <w:rFonts w:ascii="黑体" w:eastAsia="黑体" w:hAnsi="宋体" w:hint="eastAsia"/>
          <w:b/>
          <w:color w:val="262626"/>
          <w:sz w:val="28"/>
          <w:szCs w:val="28"/>
        </w:rPr>
      </w:pPr>
    </w:p>
    <w:p w:rsidR="00634485" w:rsidRDefault="00634485" w:rsidP="00D72B18">
      <w:pPr>
        <w:spacing w:line="360" w:lineRule="auto"/>
        <w:jc w:val="left"/>
        <w:rPr>
          <w:rFonts w:ascii="黑体" w:eastAsia="黑体" w:hAnsi="宋体"/>
          <w:b/>
          <w:color w:val="262626"/>
          <w:sz w:val="28"/>
          <w:szCs w:val="28"/>
        </w:rPr>
      </w:pPr>
    </w:p>
    <w:sectPr w:rsidR="00634485" w:rsidSect="00E41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DD" w:rsidRDefault="00B475DD">
      <w:r>
        <w:separator/>
      </w:r>
    </w:p>
  </w:endnote>
  <w:endnote w:type="continuationSeparator" w:id="0">
    <w:p w:rsidR="00B475DD" w:rsidRDefault="00B4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55" w:rsidRDefault="00065A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55" w:rsidRDefault="00065A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55" w:rsidRDefault="00065A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DD" w:rsidRDefault="00B475DD">
      <w:r>
        <w:separator/>
      </w:r>
    </w:p>
  </w:footnote>
  <w:footnote w:type="continuationSeparator" w:id="0">
    <w:p w:rsidR="00B475DD" w:rsidRDefault="00B47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0B" w:rsidRDefault="00A94EB7">
    <w:pPr>
      <w:pStyle w:val="aa"/>
      <w:framePr w:wrap="around" w:vAnchor="text" w:hAnchor="margin" w:xAlign="right" w:y="1"/>
      <w:rPr>
        <w:rStyle w:val="a7"/>
      </w:rPr>
    </w:pPr>
    <w:r>
      <w:fldChar w:fldCharType="begin"/>
    </w:r>
    <w:r w:rsidR="00A2330B">
      <w:rPr>
        <w:rStyle w:val="a7"/>
      </w:rPr>
      <w:instrText xml:space="preserve">PAGE  </w:instrText>
    </w:r>
    <w:r>
      <w:fldChar w:fldCharType="end"/>
    </w:r>
  </w:p>
  <w:p w:rsidR="00A2330B" w:rsidRDefault="00A2330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0B" w:rsidRDefault="00A94EB7">
    <w:pPr>
      <w:pStyle w:val="aa"/>
      <w:framePr w:wrap="around" w:vAnchor="text" w:hAnchor="page" w:x="9901" w:y="275"/>
      <w:pBdr>
        <w:bottom w:val="none" w:sz="0" w:space="0" w:color="auto"/>
      </w:pBdr>
      <w:rPr>
        <w:rStyle w:val="a7"/>
      </w:rPr>
    </w:pPr>
    <w:r>
      <w:fldChar w:fldCharType="begin"/>
    </w:r>
    <w:r w:rsidR="00A2330B">
      <w:rPr>
        <w:rStyle w:val="a7"/>
      </w:rPr>
      <w:instrText xml:space="preserve">PAGE  </w:instrText>
    </w:r>
    <w:r>
      <w:fldChar w:fldCharType="separate"/>
    </w:r>
    <w:r w:rsidR="00DA177E">
      <w:rPr>
        <w:rStyle w:val="a7"/>
        <w:noProof/>
      </w:rPr>
      <w:t>1</w:t>
    </w:r>
    <w:r>
      <w:fldChar w:fldCharType="end"/>
    </w:r>
  </w:p>
  <w:p w:rsidR="00A2330B" w:rsidRDefault="00A2330B">
    <w:pPr>
      <w:pStyle w:val="aa"/>
      <w:pBdr>
        <w:bottom w:val="none" w:sz="0" w:space="0" w:color="auto"/>
      </w:pBdr>
      <w:ind w:right="360"/>
    </w:pPr>
    <w:r>
      <w:rPr>
        <w:rFonts w:ascii="黑体" w:eastAsia="黑体" w:hint="eastAsia"/>
        <w:sz w:val="19"/>
        <w:szCs w:val="24"/>
      </w:rPr>
      <w:t xml:space="preserve">                                                           </w:t>
    </w:r>
    <w:r w:rsidR="00A94EB7">
      <w:rPr>
        <w:noProof/>
      </w:rPr>
    </w:r>
    <w:r w:rsidR="00A94EB7" w:rsidRPr="00A94EB7">
      <w:rPr>
        <w:noProof/>
      </w:rPr>
      <w:pict>
        <v:group id="Group 1" o:spid="_x0000_s4097" style="width:112.6pt;height:55.4pt;mso-position-horizontal-relative:char;mso-position-vertical-relative:line" coordsize="2252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">
          <v:rect id="Picture 2" o:spid="_x0000_s4102" style="position:absolute;width:2252;height: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<o:lock v:ext="edit" aspectratio="t" text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1" type="#_x0000_t202" style="position:absolute;left:1195;top:137;width:947;height: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40AsQA&#10;AADaAAAADwAAAGRycy9kb3ducmV2LnhtbESPQWvCQBSE74X+h+UVvEjdaKFIzEZEUHuotLUePD52&#10;n0lI9m3MbjX+e1cQehxm5hsmm/e2EWfqfOVYwXiUgCDWzlRcKNj/rl6nIHxANtg4JgVX8jDPn58y&#10;TI278A+dd6EQEcI+RQVlCG0qpdclWfQj1xJH7+g6iyHKrpCmw0uE20ZOkuRdWqw4LpTY0rIkXe/+&#10;rILvz/Xii+t6WGwOp36y1lO/NVqpwUu/mIEI1If/8KP9YRS8wf1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eNALEAAAA2gAAAA8AAAAAAAAAAAAAAAAAmAIAAGRycy9k&#10;b3ducmV2LnhtbFBLBQYAAAAABAAEAPUAAACJAwAAAAA=&#10;" filled="f" stroked="f">
            <v:textbox inset="2.23925mm,1.1196mm,2.23925mm,1.1196mm">
              <w:txbxContent>
                <w:p w:rsidR="00A2330B" w:rsidRDefault="00A2330B">
                  <w:pPr>
                    <w:rPr>
                      <w:rFonts w:ascii="黑体" w:eastAsia="黑体"/>
                      <w:b/>
                      <w:bCs/>
                      <w:color w:val="000000"/>
                      <w:sz w:val="19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color w:val="000000"/>
                      <w:sz w:val="19"/>
                    </w:rPr>
                    <w:t>2015</w:t>
                  </w:r>
                  <w:r>
                    <w:rPr>
                      <w:rFonts w:ascii="黑体" w:eastAsia="黑体" w:hint="eastAsia"/>
                      <w:b/>
                      <w:bCs/>
                      <w:color w:val="000000"/>
                      <w:sz w:val="16"/>
                      <w:szCs w:val="18"/>
                    </w:rPr>
                    <w:t>届</w:t>
                  </w:r>
                </w:p>
              </w:txbxContent>
            </v:textbox>
          </v:shape>
          <v:shape id="Text Box 4" o:spid="_x0000_s4100" type="#_x0000_t202" style="position:absolute;top:411;width:2094;height: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sdsQA&#10;AADaAAAADwAAAGRycy9kb3ducmV2LnhtbESPQWvCQBSE74X+h+UVvEjdKKVIzEZEUHuotLUePD52&#10;n0lI9m3MbjX+e1cQehxm5hsmm/e2EWfqfOVYwXiUgCDWzlRcKNj/rl6nIHxANtg4JgVX8jDPn58y&#10;TI278A+dd6EQEcI+RQVlCG0qpdclWfQj1xJH7+g6iyHKrpCmw0uE20ZOkuRdWqw4LpTY0rIkXe/+&#10;rILvz/Xii+t6WGwOp36y1lO/NVqpwUu/mIEI1If/8KP9YRS8wf1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3rHbEAAAA2gAAAA8AAAAAAAAAAAAAAAAAmAIAAGRycy9k&#10;b3ducmV2LnhtbFBLBQYAAAAABAAEAPUAAACJAwAAAAA=&#10;" filled="f" stroked="f">
            <v:textbox inset="2.23925mm,1.1196mm,2.23925mm,1.1196mm">
              <w:txbxContent>
                <w:p w:rsidR="00A2330B" w:rsidRDefault="00A2330B">
                  <w:pPr>
                    <w:rPr>
                      <w:rFonts w:ascii="黑体" w:eastAsia="黑体"/>
                      <w:color w:val="000000"/>
                      <w:sz w:val="19"/>
                    </w:rPr>
                  </w:pPr>
                  <w:r>
                    <w:rPr>
                      <w:rFonts w:ascii="黑体" w:eastAsia="黑体" w:hint="eastAsia"/>
                      <w:color w:val="000000"/>
                      <w:sz w:val="19"/>
                    </w:rPr>
                    <w:t>毕业生就业质量报告告</w:t>
                  </w:r>
                </w:p>
              </w:txbxContent>
            </v:textbox>
          </v:shape>
          <v:line id="Line 5" o:spid="_x0000_s4099" style="position:absolute;visibility:visible" from="2053,137" to="2053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>
            <v:fill o:detectmouseclick="t"/>
          </v:line>
          <v:shape id="AutoShape 6" o:spid="_x0000_s4098" type="#_x0000_t202" style="position:absolute;left:245;top:134;width:948;height: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<o:lock v:ext="edit" shapetype="t"/>
            <v:textbox style="mso-fit-shape-to-text:t">
              <w:txbxContent>
                <w:p w:rsidR="00FC3625" w:rsidRDefault="00FC3625" w:rsidP="00FC3625">
                  <w:pPr>
                    <w:pStyle w:val="af5"/>
                    <w:spacing w:before="0" w:beforeAutospacing="0" w:after="0" w:afterAutospacing="0"/>
                    <w:jc w:val="center"/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/>
                      <w:sz w:val="32"/>
                      <w:szCs w:val="32"/>
                    </w:rPr>
                    <w:t>东华大学</w:t>
                  </w:r>
                </w:p>
              </w:txbxContent>
            </v:textbox>
          </v:shape>
          <w10:wrap type="none"/>
          <w10:anchorlock/>
        </v:group>
      </w:pict>
    </w:r>
    <w:r>
      <w:rPr>
        <w:rFonts w:ascii="黑体" w:eastAsia="黑体" w:hint="eastAsia"/>
        <w:sz w:val="19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55" w:rsidRDefault="00065A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B78"/>
    <w:multiLevelType w:val="singleLevel"/>
    <w:tmpl w:val="29375B78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3ED"/>
    <w:rsid w:val="00001376"/>
    <w:rsid w:val="00003BB7"/>
    <w:rsid w:val="00006787"/>
    <w:rsid w:val="0000692B"/>
    <w:rsid w:val="0002211F"/>
    <w:rsid w:val="00023AC1"/>
    <w:rsid w:val="000260CF"/>
    <w:rsid w:val="00042E9A"/>
    <w:rsid w:val="00056867"/>
    <w:rsid w:val="00060748"/>
    <w:rsid w:val="00063FC7"/>
    <w:rsid w:val="00065A55"/>
    <w:rsid w:val="0006624A"/>
    <w:rsid w:val="00067852"/>
    <w:rsid w:val="0007584D"/>
    <w:rsid w:val="00076AF7"/>
    <w:rsid w:val="00090EEF"/>
    <w:rsid w:val="00094411"/>
    <w:rsid w:val="0009491A"/>
    <w:rsid w:val="000B25E7"/>
    <w:rsid w:val="000C48FB"/>
    <w:rsid w:val="000C5C20"/>
    <w:rsid w:val="000D55A1"/>
    <w:rsid w:val="000E14B1"/>
    <w:rsid w:val="000E5CDC"/>
    <w:rsid w:val="000E64E4"/>
    <w:rsid w:val="000E728B"/>
    <w:rsid w:val="000F2655"/>
    <w:rsid w:val="000F703A"/>
    <w:rsid w:val="0011040A"/>
    <w:rsid w:val="00111198"/>
    <w:rsid w:val="00111E14"/>
    <w:rsid w:val="001150BA"/>
    <w:rsid w:val="00135F8F"/>
    <w:rsid w:val="001449F4"/>
    <w:rsid w:val="00150564"/>
    <w:rsid w:val="001511C0"/>
    <w:rsid w:val="001654A5"/>
    <w:rsid w:val="001667D3"/>
    <w:rsid w:val="00175D5F"/>
    <w:rsid w:val="0017696E"/>
    <w:rsid w:val="00180148"/>
    <w:rsid w:val="00181CA8"/>
    <w:rsid w:val="00187DF0"/>
    <w:rsid w:val="0019070E"/>
    <w:rsid w:val="0019547B"/>
    <w:rsid w:val="001B2152"/>
    <w:rsid w:val="001B3813"/>
    <w:rsid w:val="001B4647"/>
    <w:rsid w:val="001B51C4"/>
    <w:rsid w:val="001B5D92"/>
    <w:rsid w:val="001C379D"/>
    <w:rsid w:val="001D730F"/>
    <w:rsid w:val="001E0198"/>
    <w:rsid w:val="001E0739"/>
    <w:rsid w:val="001E33EB"/>
    <w:rsid w:val="001F617A"/>
    <w:rsid w:val="002036A6"/>
    <w:rsid w:val="00214339"/>
    <w:rsid w:val="00216F59"/>
    <w:rsid w:val="002230A3"/>
    <w:rsid w:val="00224058"/>
    <w:rsid w:val="0022538F"/>
    <w:rsid w:val="00234399"/>
    <w:rsid w:val="00251851"/>
    <w:rsid w:val="00265D29"/>
    <w:rsid w:val="002673F3"/>
    <w:rsid w:val="00277525"/>
    <w:rsid w:val="0028122A"/>
    <w:rsid w:val="00297399"/>
    <w:rsid w:val="00297974"/>
    <w:rsid w:val="002A5711"/>
    <w:rsid w:val="002B4D9B"/>
    <w:rsid w:val="002B607F"/>
    <w:rsid w:val="002B612F"/>
    <w:rsid w:val="002C1ACC"/>
    <w:rsid w:val="002C3E18"/>
    <w:rsid w:val="002C519E"/>
    <w:rsid w:val="002F2605"/>
    <w:rsid w:val="002F2AA5"/>
    <w:rsid w:val="002F768A"/>
    <w:rsid w:val="003033B3"/>
    <w:rsid w:val="00325F1E"/>
    <w:rsid w:val="00326F2A"/>
    <w:rsid w:val="00335169"/>
    <w:rsid w:val="00340EA6"/>
    <w:rsid w:val="00342271"/>
    <w:rsid w:val="00351119"/>
    <w:rsid w:val="0035540D"/>
    <w:rsid w:val="00384819"/>
    <w:rsid w:val="003C65DE"/>
    <w:rsid w:val="003D0B3C"/>
    <w:rsid w:val="003D2038"/>
    <w:rsid w:val="003D308D"/>
    <w:rsid w:val="003D30CF"/>
    <w:rsid w:val="003D7EBC"/>
    <w:rsid w:val="003E2A10"/>
    <w:rsid w:val="003E4B37"/>
    <w:rsid w:val="003F0D18"/>
    <w:rsid w:val="003F39B6"/>
    <w:rsid w:val="003F77A3"/>
    <w:rsid w:val="004038A0"/>
    <w:rsid w:val="004065F5"/>
    <w:rsid w:val="00410B26"/>
    <w:rsid w:val="00411DA2"/>
    <w:rsid w:val="00440C34"/>
    <w:rsid w:val="0044292F"/>
    <w:rsid w:val="0045231D"/>
    <w:rsid w:val="00457BFE"/>
    <w:rsid w:val="00460495"/>
    <w:rsid w:val="00476995"/>
    <w:rsid w:val="00482B9E"/>
    <w:rsid w:val="00485A75"/>
    <w:rsid w:val="00493166"/>
    <w:rsid w:val="004B5165"/>
    <w:rsid w:val="004C0E7C"/>
    <w:rsid w:val="004C5FBE"/>
    <w:rsid w:val="004C71BB"/>
    <w:rsid w:val="004D1756"/>
    <w:rsid w:val="004D5DDC"/>
    <w:rsid w:val="004F77FB"/>
    <w:rsid w:val="00502B8C"/>
    <w:rsid w:val="00507C04"/>
    <w:rsid w:val="005122F4"/>
    <w:rsid w:val="00512C9E"/>
    <w:rsid w:val="00516062"/>
    <w:rsid w:val="005223ED"/>
    <w:rsid w:val="00523E2B"/>
    <w:rsid w:val="0053606D"/>
    <w:rsid w:val="00536BD1"/>
    <w:rsid w:val="005427CB"/>
    <w:rsid w:val="00543D0F"/>
    <w:rsid w:val="00552535"/>
    <w:rsid w:val="0055792A"/>
    <w:rsid w:val="00570E51"/>
    <w:rsid w:val="00571587"/>
    <w:rsid w:val="005727B0"/>
    <w:rsid w:val="005866DB"/>
    <w:rsid w:val="005956EF"/>
    <w:rsid w:val="005A11B0"/>
    <w:rsid w:val="005A1BB5"/>
    <w:rsid w:val="005A427C"/>
    <w:rsid w:val="005A5AA3"/>
    <w:rsid w:val="005A7D9A"/>
    <w:rsid w:val="005B374C"/>
    <w:rsid w:val="005B4EE3"/>
    <w:rsid w:val="005C06BA"/>
    <w:rsid w:val="005C5E68"/>
    <w:rsid w:val="005C6D61"/>
    <w:rsid w:val="005E74EE"/>
    <w:rsid w:val="005F6328"/>
    <w:rsid w:val="00607E6E"/>
    <w:rsid w:val="006156B3"/>
    <w:rsid w:val="006234B5"/>
    <w:rsid w:val="00624434"/>
    <w:rsid w:val="00632696"/>
    <w:rsid w:val="00634485"/>
    <w:rsid w:val="006351B9"/>
    <w:rsid w:val="00637738"/>
    <w:rsid w:val="00640592"/>
    <w:rsid w:val="00641531"/>
    <w:rsid w:val="00651423"/>
    <w:rsid w:val="00652DB5"/>
    <w:rsid w:val="00660915"/>
    <w:rsid w:val="00666766"/>
    <w:rsid w:val="0067454F"/>
    <w:rsid w:val="00680258"/>
    <w:rsid w:val="0068362A"/>
    <w:rsid w:val="0068540E"/>
    <w:rsid w:val="006909A1"/>
    <w:rsid w:val="00692639"/>
    <w:rsid w:val="006B2060"/>
    <w:rsid w:val="006B43C9"/>
    <w:rsid w:val="006B61AD"/>
    <w:rsid w:val="006B6259"/>
    <w:rsid w:val="006C0103"/>
    <w:rsid w:val="006D627A"/>
    <w:rsid w:val="006D6EFD"/>
    <w:rsid w:val="006E0FC0"/>
    <w:rsid w:val="006F2770"/>
    <w:rsid w:val="006F3507"/>
    <w:rsid w:val="0070652F"/>
    <w:rsid w:val="007231C1"/>
    <w:rsid w:val="00723A74"/>
    <w:rsid w:val="007301D4"/>
    <w:rsid w:val="007308A7"/>
    <w:rsid w:val="00730F45"/>
    <w:rsid w:val="007320B6"/>
    <w:rsid w:val="0073520A"/>
    <w:rsid w:val="00735A07"/>
    <w:rsid w:val="0073643C"/>
    <w:rsid w:val="0073701F"/>
    <w:rsid w:val="00743437"/>
    <w:rsid w:val="00744CE1"/>
    <w:rsid w:val="007551C5"/>
    <w:rsid w:val="007618CB"/>
    <w:rsid w:val="007641A7"/>
    <w:rsid w:val="00771010"/>
    <w:rsid w:val="00787B75"/>
    <w:rsid w:val="00790B04"/>
    <w:rsid w:val="00797D5D"/>
    <w:rsid w:val="007A0663"/>
    <w:rsid w:val="007A3BCC"/>
    <w:rsid w:val="007A45D6"/>
    <w:rsid w:val="007B26B2"/>
    <w:rsid w:val="007B2B61"/>
    <w:rsid w:val="007B7181"/>
    <w:rsid w:val="007C4702"/>
    <w:rsid w:val="007C7BAF"/>
    <w:rsid w:val="007C7C36"/>
    <w:rsid w:val="007D3B54"/>
    <w:rsid w:val="007D5136"/>
    <w:rsid w:val="007D6035"/>
    <w:rsid w:val="007D6E83"/>
    <w:rsid w:val="007E2063"/>
    <w:rsid w:val="007E2070"/>
    <w:rsid w:val="007E3850"/>
    <w:rsid w:val="007E5394"/>
    <w:rsid w:val="007E782A"/>
    <w:rsid w:val="007F3CC9"/>
    <w:rsid w:val="007F7719"/>
    <w:rsid w:val="008039DB"/>
    <w:rsid w:val="00813281"/>
    <w:rsid w:val="00814D00"/>
    <w:rsid w:val="0081612B"/>
    <w:rsid w:val="008205F0"/>
    <w:rsid w:val="00820814"/>
    <w:rsid w:val="0082225D"/>
    <w:rsid w:val="00830B85"/>
    <w:rsid w:val="008427A7"/>
    <w:rsid w:val="00846C49"/>
    <w:rsid w:val="0085298B"/>
    <w:rsid w:val="00874163"/>
    <w:rsid w:val="00883F37"/>
    <w:rsid w:val="00884D10"/>
    <w:rsid w:val="00885C05"/>
    <w:rsid w:val="00886453"/>
    <w:rsid w:val="0089453C"/>
    <w:rsid w:val="0089498C"/>
    <w:rsid w:val="008969F8"/>
    <w:rsid w:val="008A081E"/>
    <w:rsid w:val="008A78A0"/>
    <w:rsid w:val="008B006E"/>
    <w:rsid w:val="008B03CE"/>
    <w:rsid w:val="008D1E24"/>
    <w:rsid w:val="008D26D5"/>
    <w:rsid w:val="008D365A"/>
    <w:rsid w:val="008D3E0D"/>
    <w:rsid w:val="008E75A3"/>
    <w:rsid w:val="008F3388"/>
    <w:rsid w:val="0090167C"/>
    <w:rsid w:val="0090534D"/>
    <w:rsid w:val="00920439"/>
    <w:rsid w:val="00926AEF"/>
    <w:rsid w:val="00931D45"/>
    <w:rsid w:val="00934045"/>
    <w:rsid w:val="00936C91"/>
    <w:rsid w:val="00942F1B"/>
    <w:rsid w:val="00943F3B"/>
    <w:rsid w:val="00944FA9"/>
    <w:rsid w:val="0094653F"/>
    <w:rsid w:val="00957FB6"/>
    <w:rsid w:val="0096112F"/>
    <w:rsid w:val="009726C1"/>
    <w:rsid w:val="00980AF9"/>
    <w:rsid w:val="009927F5"/>
    <w:rsid w:val="009933B3"/>
    <w:rsid w:val="009A183A"/>
    <w:rsid w:val="009A1C73"/>
    <w:rsid w:val="009C2C94"/>
    <w:rsid w:val="009E027F"/>
    <w:rsid w:val="009E073C"/>
    <w:rsid w:val="009E4BD8"/>
    <w:rsid w:val="009E57B3"/>
    <w:rsid w:val="009E700A"/>
    <w:rsid w:val="009F6999"/>
    <w:rsid w:val="009F6A13"/>
    <w:rsid w:val="00A02193"/>
    <w:rsid w:val="00A119A1"/>
    <w:rsid w:val="00A16180"/>
    <w:rsid w:val="00A2330B"/>
    <w:rsid w:val="00A26880"/>
    <w:rsid w:val="00A32A24"/>
    <w:rsid w:val="00A37162"/>
    <w:rsid w:val="00A51F09"/>
    <w:rsid w:val="00A5217D"/>
    <w:rsid w:val="00A708AF"/>
    <w:rsid w:val="00A76C88"/>
    <w:rsid w:val="00A7740B"/>
    <w:rsid w:val="00A907DF"/>
    <w:rsid w:val="00A90B15"/>
    <w:rsid w:val="00A94B4B"/>
    <w:rsid w:val="00A94C6F"/>
    <w:rsid w:val="00A94EB7"/>
    <w:rsid w:val="00A968BD"/>
    <w:rsid w:val="00AA1C40"/>
    <w:rsid w:val="00AA27CA"/>
    <w:rsid w:val="00AA630E"/>
    <w:rsid w:val="00AB4648"/>
    <w:rsid w:val="00AD0722"/>
    <w:rsid w:val="00AE2A8D"/>
    <w:rsid w:val="00AE5D4C"/>
    <w:rsid w:val="00AE6E16"/>
    <w:rsid w:val="00AE781B"/>
    <w:rsid w:val="00AF3E48"/>
    <w:rsid w:val="00B02CD3"/>
    <w:rsid w:val="00B10E2A"/>
    <w:rsid w:val="00B139D2"/>
    <w:rsid w:val="00B1715C"/>
    <w:rsid w:val="00B2047F"/>
    <w:rsid w:val="00B219FA"/>
    <w:rsid w:val="00B26036"/>
    <w:rsid w:val="00B44E34"/>
    <w:rsid w:val="00B45A55"/>
    <w:rsid w:val="00B46B92"/>
    <w:rsid w:val="00B475DD"/>
    <w:rsid w:val="00B61731"/>
    <w:rsid w:val="00B623D6"/>
    <w:rsid w:val="00B73EDD"/>
    <w:rsid w:val="00B8288A"/>
    <w:rsid w:val="00B82E2C"/>
    <w:rsid w:val="00B977D0"/>
    <w:rsid w:val="00BA0EA8"/>
    <w:rsid w:val="00BA32D8"/>
    <w:rsid w:val="00BB300C"/>
    <w:rsid w:val="00BC1407"/>
    <w:rsid w:val="00BC231B"/>
    <w:rsid w:val="00BC31A7"/>
    <w:rsid w:val="00BC430F"/>
    <w:rsid w:val="00BC77BD"/>
    <w:rsid w:val="00BD7B79"/>
    <w:rsid w:val="00BF312E"/>
    <w:rsid w:val="00BF6F5D"/>
    <w:rsid w:val="00C05132"/>
    <w:rsid w:val="00C076ED"/>
    <w:rsid w:val="00C11494"/>
    <w:rsid w:val="00C11C01"/>
    <w:rsid w:val="00C11F55"/>
    <w:rsid w:val="00C35F02"/>
    <w:rsid w:val="00C3601D"/>
    <w:rsid w:val="00C36E66"/>
    <w:rsid w:val="00C41DDB"/>
    <w:rsid w:val="00C42926"/>
    <w:rsid w:val="00C510B8"/>
    <w:rsid w:val="00C56A30"/>
    <w:rsid w:val="00C6360F"/>
    <w:rsid w:val="00C63EC0"/>
    <w:rsid w:val="00C64EEA"/>
    <w:rsid w:val="00C765DC"/>
    <w:rsid w:val="00C82653"/>
    <w:rsid w:val="00C845A6"/>
    <w:rsid w:val="00C86A7F"/>
    <w:rsid w:val="00C977F7"/>
    <w:rsid w:val="00CA0F11"/>
    <w:rsid w:val="00CA2569"/>
    <w:rsid w:val="00CA5C3F"/>
    <w:rsid w:val="00CA5E5A"/>
    <w:rsid w:val="00CB1034"/>
    <w:rsid w:val="00CB72AE"/>
    <w:rsid w:val="00CC587F"/>
    <w:rsid w:val="00CD1BE1"/>
    <w:rsid w:val="00CD2853"/>
    <w:rsid w:val="00CD41A9"/>
    <w:rsid w:val="00CD6551"/>
    <w:rsid w:val="00CE55A5"/>
    <w:rsid w:val="00D066AB"/>
    <w:rsid w:val="00D10A3C"/>
    <w:rsid w:val="00D153F1"/>
    <w:rsid w:val="00D21EA5"/>
    <w:rsid w:val="00D27ABA"/>
    <w:rsid w:val="00D30447"/>
    <w:rsid w:val="00D3156F"/>
    <w:rsid w:val="00D35942"/>
    <w:rsid w:val="00D368DE"/>
    <w:rsid w:val="00D42CB4"/>
    <w:rsid w:val="00D578C0"/>
    <w:rsid w:val="00D60C99"/>
    <w:rsid w:val="00D6120A"/>
    <w:rsid w:val="00D6512F"/>
    <w:rsid w:val="00D707E7"/>
    <w:rsid w:val="00D72B18"/>
    <w:rsid w:val="00D74818"/>
    <w:rsid w:val="00D94A40"/>
    <w:rsid w:val="00D97AEE"/>
    <w:rsid w:val="00DA177E"/>
    <w:rsid w:val="00DA4643"/>
    <w:rsid w:val="00DA5F55"/>
    <w:rsid w:val="00DB2108"/>
    <w:rsid w:val="00DB6007"/>
    <w:rsid w:val="00DB6D5A"/>
    <w:rsid w:val="00DC27E3"/>
    <w:rsid w:val="00DC57EA"/>
    <w:rsid w:val="00DD001C"/>
    <w:rsid w:val="00DD4B0F"/>
    <w:rsid w:val="00DD58BB"/>
    <w:rsid w:val="00DE50CB"/>
    <w:rsid w:val="00E022D8"/>
    <w:rsid w:val="00E141EF"/>
    <w:rsid w:val="00E16F02"/>
    <w:rsid w:val="00E252AE"/>
    <w:rsid w:val="00E31999"/>
    <w:rsid w:val="00E355C1"/>
    <w:rsid w:val="00E41B0A"/>
    <w:rsid w:val="00E422D5"/>
    <w:rsid w:val="00E51A1E"/>
    <w:rsid w:val="00E541F6"/>
    <w:rsid w:val="00E5623A"/>
    <w:rsid w:val="00E608AE"/>
    <w:rsid w:val="00E631EF"/>
    <w:rsid w:val="00E66B77"/>
    <w:rsid w:val="00E72366"/>
    <w:rsid w:val="00E72CDF"/>
    <w:rsid w:val="00E75E20"/>
    <w:rsid w:val="00E812AF"/>
    <w:rsid w:val="00E857EE"/>
    <w:rsid w:val="00E85ECD"/>
    <w:rsid w:val="00E93B0D"/>
    <w:rsid w:val="00E93D31"/>
    <w:rsid w:val="00E95092"/>
    <w:rsid w:val="00EA62A4"/>
    <w:rsid w:val="00EB1AE0"/>
    <w:rsid w:val="00EB2CC0"/>
    <w:rsid w:val="00EB512E"/>
    <w:rsid w:val="00EC2B9C"/>
    <w:rsid w:val="00EC70A5"/>
    <w:rsid w:val="00ED062C"/>
    <w:rsid w:val="00ED0871"/>
    <w:rsid w:val="00ED3C3F"/>
    <w:rsid w:val="00ED4608"/>
    <w:rsid w:val="00ED4CE8"/>
    <w:rsid w:val="00ED7843"/>
    <w:rsid w:val="00EE20C6"/>
    <w:rsid w:val="00EE2AC5"/>
    <w:rsid w:val="00EF3A81"/>
    <w:rsid w:val="00EF4A71"/>
    <w:rsid w:val="00EF544C"/>
    <w:rsid w:val="00EF7979"/>
    <w:rsid w:val="00F04DC9"/>
    <w:rsid w:val="00F05B57"/>
    <w:rsid w:val="00F12DBE"/>
    <w:rsid w:val="00F13C74"/>
    <w:rsid w:val="00F14BF4"/>
    <w:rsid w:val="00F25157"/>
    <w:rsid w:val="00F43423"/>
    <w:rsid w:val="00F44979"/>
    <w:rsid w:val="00F6085D"/>
    <w:rsid w:val="00F64830"/>
    <w:rsid w:val="00F64B14"/>
    <w:rsid w:val="00F6542F"/>
    <w:rsid w:val="00F73BD3"/>
    <w:rsid w:val="00F8310E"/>
    <w:rsid w:val="00F83604"/>
    <w:rsid w:val="00F844C9"/>
    <w:rsid w:val="00F85387"/>
    <w:rsid w:val="00FB1EB6"/>
    <w:rsid w:val="00FB2446"/>
    <w:rsid w:val="00FB2841"/>
    <w:rsid w:val="00FB4213"/>
    <w:rsid w:val="00FB44CB"/>
    <w:rsid w:val="00FC3625"/>
    <w:rsid w:val="2E7B4C91"/>
    <w:rsid w:val="33C74139"/>
    <w:rsid w:val="477F12B6"/>
    <w:rsid w:val="5069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41B0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41B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41B0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E41B0A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rsid w:val="00E41B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portlet-font-dim1">
    <w:name w:val="portlet-font-dim1"/>
    <w:rsid w:val="00E41B0A"/>
    <w:rPr>
      <w:color w:val="000000"/>
      <w:sz w:val="18"/>
      <w:szCs w:val="18"/>
    </w:rPr>
  </w:style>
  <w:style w:type="character" w:customStyle="1" w:styleId="p148">
    <w:name w:val="p148"/>
    <w:rsid w:val="00E41B0A"/>
    <w:rPr>
      <w:sz w:val="24"/>
    </w:rPr>
  </w:style>
  <w:style w:type="character" w:customStyle="1" w:styleId="z-Char1">
    <w:name w:val="z-窗体顶端 Char1"/>
    <w:rsid w:val="00E41B0A"/>
    <w:rPr>
      <w:rFonts w:ascii="Arial" w:eastAsia="宋体" w:hAnsi="Arial" w:cs="Arial"/>
      <w:vanish/>
      <w:sz w:val="16"/>
      <w:szCs w:val="16"/>
    </w:rPr>
  </w:style>
  <w:style w:type="character" w:customStyle="1" w:styleId="2Char0">
    <w:name w:val="正文文本 2 Char"/>
    <w:rsid w:val="00E41B0A"/>
    <w:rPr>
      <w:szCs w:val="24"/>
    </w:rPr>
  </w:style>
  <w:style w:type="character" w:customStyle="1" w:styleId="2Char1">
    <w:name w:val="正文文本 2 Char1"/>
    <w:link w:val="20"/>
    <w:rsid w:val="00E41B0A"/>
    <w:rPr>
      <w:rFonts w:ascii="Times New Roman" w:eastAsia="宋体" w:hAnsi="Times New Roman" w:cs="Times New Roman"/>
      <w:szCs w:val="24"/>
    </w:rPr>
  </w:style>
  <w:style w:type="character" w:customStyle="1" w:styleId="3Char1">
    <w:name w:val="标题 3 Char1"/>
    <w:link w:val="3"/>
    <w:rsid w:val="00E41B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副标题 Char"/>
    <w:rsid w:val="00E41B0A"/>
    <w:rPr>
      <w:b/>
    </w:rPr>
  </w:style>
  <w:style w:type="character" w:customStyle="1" w:styleId="Char0">
    <w:name w:val="批注框文本 Char"/>
    <w:link w:val="a3"/>
    <w:semiHidden/>
    <w:rsid w:val="00E41B0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4"/>
    <w:uiPriority w:val="99"/>
    <w:rsid w:val="00E41B0A"/>
    <w:rPr>
      <w:rFonts w:ascii="Times New Roman" w:eastAsia="宋体" w:hAnsi="Times New Roman" w:cs="Times New Roman"/>
      <w:sz w:val="18"/>
      <w:szCs w:val="18"/>
    </w:rPr>
  </w:style>
  <w:style w:type="character" w:customStyle="1" w:styleId="2Char2">
    <w:name w:val="正文文本缩进 2 Char"/>
    <w:link w:val="21"/>
    <w:rsid w:val="00E41B0A"/>
    <w:rPr>
      <w:rFonts w:ascii="仿宋_GB2312" w:eastAsia="仿宋_GB2312" w:hAnsi="Times New Roman" w:cs="Times New Roman"/>
      <w:sz w:val="28"/>
      <w:szCs w:val="24"/>
    </w:rPr>
  </w:style>
  <w:style w:type="character" w:customStyle="1" w:styleId="z-Char">
    <w:name w:val="z-窗体底端 Char"/>
    <w:uiPriority w:val="99"/>
    <w:rsid w:val="00E41B0A"/>
    <w:rPr>
      <w:rFonts w:ascii="Arial" w:hAnsi="Arial" w:cs="Arial"/>
      <w:vanish/>
      <w:sz w:val="16"/>
      <w:szCs w:val="16"/>
    </w:rPr>
  </w:style>
  <w:style w:type="character" w:styleId="a5">
    <w:name w:val="Strong"/>
    <w:uiPriority w:val="22"/>
    <w:qFormat/>
    <w:rsid w:val="00E41B0A"/>
    <w:rPr>
      <w:b/>
      <w:bCs/>
    </w:rPr>
  </w:style>
  <w:style w:type="character" w:styleId="a6">
    <w:name w:val="Hyperlink"/>
    <w:uiPriority w:val="99"/>
    <w:unhideWhenUsed/>
    <w:rsid w:val="00E41B0A"/>
    <w:rPr>
      <w:color w:val="0000FF"/>
      <w:u w:val="single"/>
    </w:rPr>
  </w:style>
  <w:style w:type="character" w:styleId="a7">
    <w:name w:val="page number"/>
    <w:basedOn w:val="a0"/>
    <w:rsid w:val="00E41B0A"/>
  </w:style>
  <w:style w:type="character" w:customStyle="1" w:styleId="10">
    <w:name w:val="已访问的超链接1"/>
    <w:uiPriority w:val="99"/>
    <w:rsid w:val="00E41B0A"/>
    <w:rPr>
      <w:color w:val="800080"/>
      <w:u w:val="single"/>
    </w:rPr>
  </w:style>
  <w:style w:type="character" w:styleId="a8">
    <w:name w:val="annotation reference"/>
    <w:unhideWhenUsed/>
    <w:rsid w:val="00E41B0A"/>
    <w:rPr>
      <w:sz w:val="21"/>
      <w:szCs w:val="21"/>
    </w:rPr>
  </w:style>
  <w:style w:type="character" w:styleId="a9">
    <w:name w:val="Emphasis"/>
    <w:uiPriority w:val="20"/>
    <w:qFormat/>
    <w:rsid w:val="00E41B0A"/>
    <w:rPr>
      <w:i w:val="0"/>
      <w:iCs w:val="0"/>
      <w:color w:val="CC0000"/>
    </w:rPr>
  </w:style>
  <w:style w:type="character" w:customStyle="1" w:styleId="2Char">
    <w:name w:val="标题 2 Char"/>
    <w:link w:val="2"/>
    <w:rsid w:val="00E41B0A"/>
    <w:rPr>
      <w:rFonts w:ascii="Arial" w:eastAsia="黑体" w:hAnsi="Arial" w:cs="Times New Roman"/>
      <w:b/>
      <w:bCs/>
      <w:sz w:val="32"/>
      <w:szCs w:val="32"/>
    </w:rPr>
  </w:style>
  <w:style w:type="character" w:customStyle="1" w:styleId="z-Char0">
    <w:name w:val="z-窗体顶端 Char"/>
    <w:link w:val="z-"/>
    <w:uiPriority w:val="99"/>
    <w:rsid w:val="00E41B0A"/>
    <w:rPr>
      <w:rFonts w:ascii="Arial" w:hAnsi="Arial" w:cs="Arial"/>
      <w:vanish/>
      <w:sz w:val="16"/>
      <w:szCs w:val="16"/>
    </w:rPr>
  </w:style>
  <w:style w:type="character" w:customStyle="1" w:styleId="Char2">
    <w:name w:val="页眉 Char"/>
    <w:link w:val="aa"/>
    <w:rsid w:val="00E41B0A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文字 Char"/>
    <w:link w:val="ab"/>
    <w:rsid w:val="00E41B0A"/>
    <w:rPr>
      <w:rFonts w:ascii="Times New Roman" w:eastAsia="宋体" w:hAnsi="Times New Roman" w:cs="Times New Roman"/>
      <w:szCs w:val="24"/>
    </w:rPr>
  </w:style>
  <w:style w:type="character" w:customStyle="1" w:styleId="Char4">
    <w:name w:val="纯文本 Char"/>
    <w:link w:val="ac"/>
    <w:rsid w:val="00E41B0A"/>
    <w:rPr>
      <w:rFonts w:ascii="宋体" w:eastAsia="宋体" w:hAnsi="Courier New" w:cs="Courier New"/>
      <w:szCs w:val="21"/>
    </w:rPr>
  </w:style>
  <w:style w:type="character" w:customStyle="1" w:styleId="td31">
    <w:name w:val="td31"/>
    <w:rsid w:val="00E41B0A"/>
    <w:rPr>
      <w:sz w:val="18"/>
      <w:szCs w:val="18"/>
    </w:rPr>
  </w:style>
  <w:style w:type="character" w:customStyle="1" w:styleId="Char5">
    <w:name w:val="正文文本 Char"/>
    <w:rsid w:val="00E41B0A"/>
    <w:rPr>
      <w:szCs w:val="24"/>
    </w:rPr>
  </w:style>
  <w:style w:type="character" w:customStyle="1" w:styleId="Char6">
    <w:name w:val="批注主题 Char"/>
    <w:link w:val="ad"/>
    <w:rsid w:val="00E41B0A"/>
    <w:rPr>
      <w:rFonts w:ascii="Times New Roman" w:eastAsia="宋体" w:hAnsi="Times New Roman" w:cs="Times New Roman"/>
      <w:b/>
      <w:bCs/>
      <w:szCs w:val="24"/>
    </w:rPr>
  </w:style>
  <w:style w:type="character" w:customStyle="1" w:styleId="Char10">
    <w:name w:val="正文文本缩进 Char1"/>
    <w:rsid w:val="00E41B0A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link w:val="1"/>
    <w:rsid w:val="00E41B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7">
    <w:name w:val="正文文本缩进 Char"/>
    <w:link w:val="ae"/>
    <w:rsid w:val="00E41B0A"/>
    <w:rPr>
      <w:szCs w:val="24"/>
    </w:rPr>
  </w:style>
  <w:style w:type="character" w:customStyle="1" w:styleId="Char8">
    <w:name w:val="标题 Char"/>
    <w:link w:val="af"/>
    <w:rsid w:val="00E41B0A"/>
    <w:rPr>
      <w:rFonts w:ascii="楷体_GB2312" w:eastAsia="楷体_GB2312" w:hAnsi="楷体_GB2312" w:cs="Times New Roman"/>
      <w:sz w:val="28"/>
      <w:szCs w:val="24"/>
    </w:rPr>
  </w:style>
  <w:style w:type="character" w:customStyle="1" w:styleId="HTMLChar">
    <w:name w:val="HTML 预设格式 Char"/>
    <w:link w:val="HTML"/>
    <w:rsid w:val="00E41B0A"/>
    <w:rPr>
      <w:rFonts w:ascii="宋体" w:eastAsia="宋体" w:hAnsi="宋体" w:cs="宋体"/>
      <w:kern w:val="0"/>
      <w:sz w:val="24"/>
      <w:szCs w:val="24"/>
    </w:rPr>
  </w:style>
  <w:style w:type="character" w:customStyle="1" w:styleId="lh291">
    <w:name w:val="lh291"/>
    <w:rsid w:val="00E41B0A"/>
    <w:rPr>
      <w:rFonts w:ascii="ˎ̥" w:hAnsi="ˎ̥" w:hint="default"/>
      <w:color w:val="333333"/>
      <w:sz w:val="21"/>
      <w:szCs w:val="21"/>
    </w:rPr>
  </w:style>
  <w:style w:type="character" w:customStyle="1" w:styleId="3Char0">
    <w:name w:val="正文文本缩进 3 Char"/>
    <w:rsid w:val="00E41B0A"/>
    <w:rPr>
      <w:sz w:val="24"/>
      <w:szCs w:val="24"/>
    </w:rPr>
  </w:style>
  <w:style w:type="character" w:customStyle="1" w:styleId="z-Char10">
    <w:name w:val="z-窗体底端 Char1"/>
    <w:link w:val="z-0"/>
    <w:rsid w:val="00E41B0A"/>
    <w:rPr>
      <w:rFonts w:ascii="Arial" w:eastAsia="宋体" w:hAnsi="Arial" w:cs="Arial"/>
      <w:vanish/>
      <w:sz w:val="16"/>
      <w:szCs w:val="16"/>
    </w:rPr>
  </w:style>
  <w:style w:type="character" w:customStyle="1" w:styleId="3Char10">
    <w:name w:val="正文文本缩进 3 Char1"/>
    <w:link w:val="30"/>
    <w:rsid w:val="00E41B0A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副标题 Char1"/>
    <w:link w:val="af0"/>
    <w:rsid w:val="00E41B0A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2">
    <w:name w:val="正文文本 Char1"/>
    <w:link w:val="af1"/>
    <w:rsid w:val="00E41B0A"/>
    <w:rPr>
      <w:rFonts w:ascii="Times New Roman" w:eastAsia="宋体" w:hAnsi="Times New Roman" w:cs="Times New Roman"/>
      <w:szCs w:val="24"/>
    </w:rPr>
  </w:style>
  <w:style w:type="character" w:customStyle="1" w:styleId="Char9">
    <w:name w:val="日期 Char"/>
    <w:rsid w:val="00E41B0A"/>
    <w:rPr>
      <w:sz w:val="24"/>
      <w:szCs w:val="24"/>
    </w:rPr>
  </w:style>
  <w:style w:type="character" w:customStyle="1" w:styleId="Char13">
    <w:name w:val="日期 Char1"/>
    <w:link w:val="af2"/>
    <w:rsid w:val="00E41B0A"/>
    <w:rPr>
      <w:rFonts w:ascii="Times New Roman" w:eastAsia="宋体" w:hAnsi="Times New Roman" w:cs="Times New Roman"/>
      <w:szCs w:val="24"/>
    </w:rPr>
  </w:style>
  <w:style w:type="character" w:customStyle="1" w:styleId="15">
    <w:name w:val="15"/>
    <w:rsid w:val="00E41B0A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Chara">
    <w:name w:val="无间隔 Char"/>
    <w:link w:val="af3"/>
    <w:uiPriority w:val="1"/>
    <w:rsid w:val="00E41B0A"/>
    <w:rPr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a0"/>
    <w:rsid w:val="00E41B0A"/>
  </w:style>
  <w:style w:type="paragraph" w:styleId="ae">
    <w:name w:val="Body Text Indent"/>
    <w:basedOn w:val="a"/>
    <w:link w:val="Char7"/>
    <w:rsid w:val="00E41B0A"/>
    <w:pPr>
      <w:spacing w:after="120"/>
      <w:ind w:left="420"/>
    </w:pPr>
    <w:rPr>
      <w:rFonts w:ascii="Calibri" w:hAnsi="Calibri"/>
      <w:kern w:val="0"/>
      <w:sz w:val="20"/>
    </w:rPr>
  </w:style>
  <w:style w:type="paragraph" w:styleId="ac">
    <w:name w:val="Plain Text"/>
    <w:basedOn w:val="a"/>
    <w:link w:val="Char4"/>
    <w:rsid w:val="00E41B0A"/>
    <w:rPr>
      <w:rFonts w:ascii="宋体" w:hAnsi="Courier New" w:cs="Courier New"/>
      <w:szCs w:val="21"/>
    </w:rPr>
  </w:style>
  <w:style w:type="paragraph" w:styleId="a3">
    <w:name w:val="Balloon Text"/>
    <w:basedOn w:val="a"/>
    <w:link w:val="Char0"/>
    <w:semiHidden/>
    <w:rsid w:val="00E41B0A"/>
    <w:rPr>
      <w:sz w:val="18"/>
      <w:szCs w:val="18"/>
    </w:rPr>
  </w:style>
  <w:style w:type="paragraph" w:styleId="af2">
    <w:name w:val="Date"/>
    <w:basedOn w:val="a"/>
    <w:next w:val="a"/>
    <w:link w:val="Char13"/>
    <w:rsid w:val="00E41B0A"/>
    <w:pPr>
      <w:ind w:leftChars="2500" w:left="100"/>
    </w:pPr>
    <w:rPr>
      <w:rFonts w:ascii="Calibri" w:hAnsi="Calibri"/>
      <w:kern w:val="0"/>
      <w:sz w:val="24"/>
    </w:rPr>
  </w:style>
  <w:style w:type="paragraph" w:styleId="ab">
    <w:name w:val="annotation text"/>
    <w:basedOn w:val="a"/>
    <w:link w:val="Char3"/>
    <w:rsid w:val="00E41B0A"/>
    <w:pPr>
      <w:jc w:val="left"/>
    </w:pPr>
  </w:style>
  <w:style w:type="paragraph" w:styleId="ad">
    <w:name w:val="annotation subject"/>
    <w:basedOn w:val="ab"/>
    <w:next w:val="ab"/>
    <w:link w:val="Char6"/>
    <w:rsid w:val="00E41B0A"/>
    <w:rPr>
      <w:b/>
      <w:bCs/>
    </w:rPr>
  </w:style>
  <w:style w:type="paragraph" w:styleId="af1">
    <w:name w:val="Body Text"/>
    <w:basedOn w:val="a"/>
    <w:link w:val="Char12"/>
    <w:rsid w:val="00E41B0A"/>
    <w:pPr>
      <w:spacing w:after="120"/>
    </w:pPr>
    <w:rPr>
      <w:rFonts w:ascii="Calibri" w:hAnsi="Calibri"/>
      <w:kern w:val="0"/>
      <w:sz w:val="20"/>
    </w:rPr>
  </w:style>
  <w:style w:type="paragraph" w:styleId="a4">
    <w:name w:val="footer"/>
    <w:basedOn w:val="a"/>
    <w:link w:val="Char1"/>
    <w:uiPriority w:val="99"/>
    <w:rsid w:val="00E41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Body Text Indent 2"/>
    <w:basedOn w:val="a"/>
    <w:link w:val="2Char2"/>
    <w:rsid w:val="00E41B0A"/>
    <w:pPr>
      <w:ind w:firstLineChars="192" w:firstLine="538"/>
    </w:pPr>
    <w:rPr>
      <w:rFonts w:ascii="仿宋_GB2312" w:eastAsia="仿宋_GB2312"/>
      <w:sz w:val="28"/>
    </w:rPr>
  </w:style>
  <w:style w:type="paragraph" w:styleId="aa">
    <w:name w:val="header"/>
    <w:basedOn w:val="a"/>
    <w:link w:val="Char2"/>
    <w:rsid w:val="00E41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E41B0A"/>
    <w:pPr>
      <w:ind w:firstLineChars="200" w:firstLine="420"/>
    </w:pPr>
    <w:rPr>
      <w:rFonts w:ascii="Calibri" w:hAnsi="Calibri"/>
      <w:szCs w:val="22"/>
    </w:rPr>
  </w:style>
  <w:style w:type="paragraph" w:styleId="22">
    <w:name w:val="toc 2"/>
    <w:basedOn w:val="a"/>
    <w:next w:val="a"/>
    <w:uiPriority w:val="39"/>
    <w:rsid w:val="00E41B0A"/>
    <w:pPr>
      <w:tabs>
        <w:tab w:val="right" w:leader="dot" w:pos="9060"/>
      </w:tabs>
      <w:spacing w:line="480" w:lineRule="auto"/>
      <w:ind w:leftChars="200" w:left="420"/>
    </w:pPr>
  </w:style>
  <w:style w:type="paragraph" w:styleId="12">
    <w:name w:val="toc 1"/>
    <w:basedOn w:val="a"/>
    <w:next w:val="a"/>
    <w:uiPriority w:val="39"/>
    <w:rsid w:val="00E41B0A"/>
    <w:pPr>
      <w:tabs>
        <w:tab w:val="right" w:leader="dot" w:pos="9060"/>
      </w:tabs>
      <w:spacing w:line="480" w:lineRule="auto"/>
    </w:pPr>
  </w:style>
  <w:style w:type="paragraph" w:customStyle="1" w:styleId="ListParagraph1">
    <w:name w:val="List Paragraph1"/>
    <w:basedOn w:val="a"/>
    <w:uiPriority w:val="34"/>
    <w:qFormat/>
    <w:rsid w:val="00E41B0A"/>
    <w:pPr>
      <w:ind w:firstLineChars="200" w:firstLine="420"/>
    </w:pPr>
    <w:rPr>
      <w:rFonts w:ascii="Calibri" w:hAnsi="Calibri"/>
      <w:szCs w:val="22"/>
    </w:rPr>
  </w:style>
  <w:style w:type="paragraph" w:styleId="af4">
    <w:name w:val="List Paragraph"/>
    <w:basedOn w:val="a"/>
    <w:qFormat/>
    <w:rsid w:val="00E41B0A"/>
    <w:pPr>
      <w:ind w:firstLineChars="200" w:firstLine="420"/>
    </w:pPr>
  </w:style>
  <w:style w:type="paragraph" w:styleId="z-0">
    <w:name w:val="HTML Bottom of Form"/>
    <w:basedOn w:val="a"/>
    <w:next w:val="a"/>
    <w:link w:val="z-Char10"/>
    <w:uiPriority w:val="99"/>
    <w:unhideWhenUsed/>
    <w:rsid w:val="00E41B0A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styleId="af0">
    <w:name w:val="Subtitle"/>
    <w:basedOn w:val="a"/>
    <w:link w:val="Char11"/>
    <w:qFormat/>
    <w:rsid w:val="00E41B0A"/>
    <w:rPr>
      <w:rFonts w:ascii="Calibri" w:hAnsi="Calibri"/>
      <w:b/>
      <w:kern w:val="0"/>
      <w:sz w:val="20"/>
      <w:szCs w:val="20"/>
    </w:rPr>
  </w:style>
  <w:style w:type="paragraph" w:customStyle="1" w:styleId="p0">
    <w:name w:val="p0"/>
    <w:basedOn w:val="a"/>
    <w:rsid w:val="00E41B0A"/>
    <w:pPr>
      <w:widowControl/>
    </w:pPr>
    <w:rPr>
      <w:kern w:val="0"/>
      <w:szCs w:val="21"/>
    </w:rPr>
  </w:style>
  <w:style w:type="paragraph" w:styleId="z-">
    <w:name w:val="HTML Top of Form"/>
    <w:basedOn w:val="a"/>
    <w:next w:val="a"/>
    <w:link w:val="z-Char0"/>
    <w:uiPriority w:val="99"/>
    <w:unhideWhenUsed/>
    <w:rsid w:val="00E41B0A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styleId="20">
    <w:name w:val="Body Text 2"/>
    <w:basedOn w:val="a"/>
    <w:link w:val="2Char1"/>
    <w:rsid w:val="00E41B0A"/>
    <w:pPr>
      <w:spacing w:after="120" w:line="480" w:lineRule="auto"/>
    </w:pPr>
    <w:rPr>
      <w:rFonts w:ascii="Calibri" w:hAnsi="Calibri"/>
      <w:kern w:val="0"/>
      <w:sz w:val="20"/>
    </w:rPr>
  </w:style>
  <w:style w:type="paragraph" w:customStyle="1" w:styleId="Default">
    <w:name w:val="Default"/>
    <w:rsid w:val="00E41B0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30">
    <w:name w:val="Body Text Indent 3"/>
    <w:basedOn w:val="a"/>
    <w:link w:val="3Char10"/>
    <w:rsid w:val="00E41B0A"/>
    <w:pPr>
      <w:ind w:firstLineChars="200" w:firstLine="480"/>
    </w:pPr>
    <w:rPr>
      <w:rFonts w:ascii="Calibri" w:hAnsi="Calibri"/>
      <w:kern w:val="0"/>
      <w:sz w:val="24"/>
    </w:rPr>
  </w:style>
  <w:style w:type="paragraph" w:styleId="HTML">
    <w:name w:val="HTML Preformatted"/>
    <w:basedOn w:val="a"/>
    <w:link w:val="HTMLChar"/>
    <w:rsid w:val="00E41B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5">
    <w:name w:val="Normal (Web)"/>
    <w:basedOn w:val="a"/>
    <w:uiPriority w:val="99"/>
    <w:unhideWhenUsed/>
    <w:rsid w:val="00E41B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Char8"/>
    <w:qFormat/>
    <w:rsid w:val="00E41B0A"/>
    <w:pPr>
      <w:jc w:val="center"/>
    </w:pPr>
    <w:rPr>
      <w:rFonts w:ascii="楷体_GB2312" w:eastAsia="楷体_GB2312" w:hAnsi="楷体_GB2312"/>
      <w:sz w:val="28"/>
    </w:rPr>
  </w:style>
  <w:style w:type="paragraph" w:customStyle="1" w:styleId="23">
    <w:name w:val="列出段落2"/>
    <w:basedOn w:val="a"/>
    <w:qFormat/>
    <w:rsid w:val="00E41B0A"/>
    <w:pPr>
      <w:ind w:firstLineChars="200" w:firstLine="420"/>
    </w:pPr>
    <w:rPr>
      <w:rFonts w:ascii="Calibri" w:hAnsi="Calibri"/>
      <w:szCs w:val="22"/>
    </w:rPr>
  </w:style>
  <w:style w:type="paragraph" w:styleId="af3">
    <w:name w:val="No Spacing"/>
    <w:link w:val="Chara"/>
    <w:uiPriority w:val="1"/>
    <w:qFormat/>
    <w:rsid w:val="00E41B0A"/>
    <w:rPr>
      <w:sz w:val="22"/>
      <w:szCs w:val="22"/>
    </w:rPr>
  </w:style>
  <w:style w:type="paragraph" w:styleId="af6">
    <w:name w:val="Revision"/>
    <w:uiPriority w:val="99"/>
    <w:semiHidden/>
    <w:rsid w:val="00E41B0A"/>
    <w:rPr>
      <w:rFonts w:ascii="Times New Roman" w:hAnsi="Times New Roman"/>
      <w:kern w:val="2"/>
      <w:sz w:val="21"/>
      <w:szCs w:val="24"/>
    </w:rPr>
  </w:style>
  <w:style w:type="paragraph" w:customStyle="1" w:styleId="p15">
    <w:name w:val="p15"/>
    <w:basedOn w:val="a"/>
    <w:rsid w:val="00E41B0A"/>
    <w:pPr>
      <w:widowControl/>
      <w:spacing w:before="100" w:after="100"/>
      <w:jc w:val="left"/>
    </w:pPr>
    <w:rPr>
      <w:rFonts w:ascii="宋体" w:hAnsi="宋体" w:cs="宋体" w:hint="eastAsia"/>
      <w:kern w:val="0"/>
      <w:sz w:val="24"/>
    </w:rPr>
  </w:style>
  <w:style w:type="paragraph" w:styleId="TOC">
    <w:name w:val="TOC Heading"/>
    <w:basedOn w:val="1"/>
    <w:next w:val="a"/>
    <w:uiPriority w:val="39"/>
    <w:qFormat/>
    <w:rsid w:val="00E41B0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liujie</cp:lastModifiedBy>
  <cp:revision>12</cp:revision>
  <cp:lastPrinted>2015-12-17T08:25:00Z</cp:lastPrinted>
  <dcterms:created xsi:type="dcterms:W3CDTF">2019-09-03T06:55:00Z</dcterms:created>
  <dcterms:modified xsi:type="dcterms:W3CDTF">2019-09-03T07:17:00Z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