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AE" w:rsidRDefault="00A941AE" w:rsidP="00A941AE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  东华大学教职工群众体育工作先进集体申报表</w:t>
      </w:r>
    </w:p>
    <w:p w:rsidR="00A941AE" w:rsidRDefault="00A941AE" w:rsidP="00A941AE">
      <w:pPr>
        <w:spacing w:line="360" w:lineRule="auto"/>
        <w:jc w:val="center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t>（部门</w:t>
      </w:r>
      <w:r>
        <w:rPr>
          <w:rFonts w:ascii="黑体" w:eastAsia="黑体" w:hAnsi="黑体"/>
          <w:sz w:val="28"/>
          <w:szCs w:val="30"/>
        </w:rPr>
        <w:t>工会和体育类协会适用</w:t>
      </w:r>
      <w:r>
        <w:rPr>
          <w:rFonts w:ascii="黑体" w:eastAsia="黑体" w:hAnsi="黑体" w:hint="eastAsia"/>
          <w:sz w:val="28"/>
          <w:szCs w:val="30"/>
        </w:rPr>
        <w:t>）</w:t>
      </w:r>
    </w:p>
    <w:tbl>
      <w:tblPr>
        <w:tblpPr w:leftFromText="180" w:rightFromText="180" w:vertAnchor="page" w:horzAnchor="page" w:tblpX="1411" w:tblpY="28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"/>
        <w:gridCol w:w="1559"/>
        <w:gridCol w:w="1276"/>
        <w:gridCol w:w="2835"/>
      </w:tblGrid>
      <w:tr w:rsidR="00A941AE" w:rsidTr="00A5388E">
        <w:trPr>
          <w:trHeight w:val="567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7654" w:type="dxa"/>
            <w:gridSpan w:val="5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41AE" w:rsidTr="00A5388E">
        <w:trPr>
          <w:trHeight w:val="567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41AE" w:rsidTr="00A5388E">
        <w:trPr>
          <w:trHeight w:val="3092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A941AE" w:rsidTr="00A5388E">
        <w:trPr>
          <w:trHeight w:val="3958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市级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:rsidR="00A941AE" w:rsidRDefault="00A941AE" w:rsidP="00A5388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A941AE" w:rsidTr="00A5388E">
        <w:trPr>
          <w:trHeight w:val="2114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A941AE" w:rsidTr="00A5388E">
        <w:trPr>
          <w:trHeight w:val="1928"/>
        </w:trPr>
        <w:tc>
          <w:tcPr>
            <w:tcW w:w="1668" w:type="dxa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:rsidR="00A941AE" w:rsidRDefault="00A941AE" w:rsidP="00A5388E">
            <w:pPr>
              <w:spacing w:line="360" w:lineRule="auto"/>
              <w:jc w:val="center"/>
              <w:rPr>
                <w:sz w:val="24"/>
              </w:rPr>
            </w:pPr>
          </w:p>
          <w:p w:rsidR="00A941AE" w:rsidRDefault="00A941AE" w:rsidP="00A5388E">
            <w:pPr>
              <w:spacing w:line="360" w:lineRule="auto"/>
              <w:rPr>
                <w:sz w:val="24"/>
              </w:rPr>
            </w:pPr>
          </w:p>
          <w:p w:rsidR="00A941AE" w:rsidRDefault="00A941AE" w:rsidP="00A5388E">
            <w:pPr>
              <w:spacing w:line="360" w:lineRule="auto"/>
              <w:rPr>
                <w:sz w:val="24"/>
              </w:rPr>
            </w:pPr>
          </w:p>
          <w:p w:rsidR="00A941AE" w:rsidRDefault="00A941AE" w:rsidP="00A5388E">
            <w:pPr>
              <w:spacing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41453A" w:rsidRPr="00A941AE" w:rsidRDefault="0041453A">
      <w:pPr>
        <w:rPr>
          <w:rFonts w:hint="eastAsia"/>
        </w:rPr>
      </w:pPr>
      <w:bookmarkStart w:id="0" w:name="_GoBack"/>
      <w:bookmarkEnd w:id="0"/>
    </w:p>
    <w:sectPr w:rsidR="0041453A" w:rsidRPr="00A9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6D" w:rsidRDefault="0028426D" w:rsidP="00A941AE">
      <w:r>
        <w:separator/>
      </w:r>
    </w:p>
  </w:endnote>
  <w:endnote w:type="continuationSeparator" w:id="0">
    <w:p w:rsidR="0028426D" w:rsidRDefault="0028426D" w:rsidP="00A9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6D" w:rsidRDefault="0028426D" w:rsidP="00A941AE">
      <w:r>
        <w:separator/>
      </w:r>
    </w:p>
  </w:footnote>
  <w:footnote w:type="continuationSeparator" w:id="0">
    <w:p w:rsidR="0028426D" w:rsidRDefault="0028426D" w:rsidP="00A9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61"/>
    <w:rsid w:val="0028426D"/>
    <w:rsid w:val="002C4A61"/>
    <w:rsid w:val="003106D1"/>
    <w:rsid w:val="0041453A"/>
    <w:rsid w:val="005331D8"/>
    <w:rsid w:val="00A538EE"/>
    <w:rsid w:val="00A941AE"/>
    <w:rsid w:val="00DA1C1E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25376"/>
  <w15:chartTrackingRefBased/>
  <w15:docId w15:val="{FE4FC4AA-301F-4A44-B806-880AB4EA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</dc:creator>
  <cp:keywords/>
  <dc:description/>
  <cp:lastModifiedBy>qun</cp:lastModifiedBy>
  <cp:revision>2</cp:revision>
  <dcterms:created xsi:type="dcterms:W3CDTF">2025-03-17T03:11:00Z</dcterms:created>
  <dcterms:modified xsi:type="dcterms:W3CDTF">2025-03-17T03:11:00Z</dcterms:modified>
</cp:coreProperties>
</file>