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eastAsia"/>
        </w:rPr>
      </w:pPr>
      <w:bookmarkStart w:id="1" w:name="_GoBack"/>
      <w:bookmarkEnd w:id="1"/>
      <w:r>
        <w:rPr>
          <w:rFonts w:hint="eastAsia"/>
        </w:rPr>
        <w:t>附：2022年度美国数学建模竞赛获奖学生</w:t>
      </w:r>
    </w:p>
    <w:tbl>
      <w:tblPr>
        <w:tblStyle w:val="2"/>
        <w:tblW w:w="9357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98"/>
        <w:gridCol w:w="1133"/>
        <w:gridCol w:w="1135"/>
        <w:gridCol w:w="1133"/>
        <w:gridCol w:w="1134"/>
        <w:gridCol w:w="113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RANGE!A1:K17"/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奖项等级</w:t>
            </w:r>
          </w:p>
        </w:tc>
        <w:tc>
          <w:tcPr>
            <w:tcW w:w="60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班级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班级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班级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马群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190910731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李建航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190410313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方荥容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191310530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邓开连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夏仕泓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190750134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姚晨恺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190750233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聂仲亨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190750127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黄绍卓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200910431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刘伽利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200910305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王子骜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200910340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闫浩博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190110220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牛艺潼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191100112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华铮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190110318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胡良剑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刘新淇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191310521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谢仕彬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190910928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马艺菲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200950104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沈利芳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李炎隆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190730324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徐政杰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201140124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王子钖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200750124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吴勇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刘艺圻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191310112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接莹莹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190910806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郝鹏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200110414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邓开连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邱玉冰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200730324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黄川桂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200720630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黄基诞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周云飞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190910139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王纪峰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181140115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陶与杭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191100251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张永芳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李佳微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190200106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马镭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180110126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吴仲熙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180110120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沈利芳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施家瑜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180800133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张欣旸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180800217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郭浩鹏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180800338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李寿航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12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程梓洪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190730423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左御风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190730422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马煜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190730425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王维红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13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汪诗青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190750102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王欣楠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190750203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冯宇琦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190750207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吴勇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M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王蕾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191310107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黄晓钰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190910103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祁茂宇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190800428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邓开连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熊夏云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190110219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张宇斌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190110117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彭佳骏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190110417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尤苏蓉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皇甫梦莹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190720119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刘淳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190750308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李彬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190720123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尤苏蓉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17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谢静茹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190720707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梅柯楠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190720705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宋帆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190750125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尤苏蓉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寿宝怡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180400423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余翼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190400903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黄家淬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180400730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尤苏蓉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王晓菲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190110209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俞乐梵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190910115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周梦涵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191140109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尤苏蓉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刘淑敏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190720316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王宇洁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190750215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朱珂怡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190750206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吴勇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邱仕豪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190730127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刘益涵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190720307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杨思思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200750218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22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孙路佳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190730514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邱智盈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190730508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袁祉珺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190730501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23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沈航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190800126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陈东泽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190400430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曾嘉庆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190400127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尤苏蓉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陈阳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191310126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许捷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191310124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殷浩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191310117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覃志东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金蔡渊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190730518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唐志伟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190910933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蔡明珠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190910204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韦方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26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周美嘉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190910212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李雅静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190910211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严涵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201310445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韦方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张文杰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190910417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孙文文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191410312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程金玉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191440107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李远朋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28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宋雨滢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200730204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张浩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200750326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黄子健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200730431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赵君丽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29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李廷志成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190910621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蔺杨叶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190910908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孟灿方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190910138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王志勇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190910616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陈哲隆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190910617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张琳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190910713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燕帅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31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牟巧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191310607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郭静怡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191310605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夏春华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181440128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32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梁泽同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210750118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黄艺博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210750117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张林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210720618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花蕊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33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蒋芷砚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200250311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林梦佳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200750103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林开沐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190800138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黄基诞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34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吴慧丽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190720720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刘子禛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190720611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崔嘉豪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190730223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赵君丽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35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H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颜浩然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190910530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薛杜祎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191410225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陈宇宇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200910729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沈利芳</w:t>
            </w:r>
          </w:p>
        </w:tc>
      </w:tr>
    </w:tbl>
    <w:p>
      <w:pPr>
        <w:ind w:firstLine="420" w:firstLineChars="200"/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zY1N2I3MGQ2NzM2MmQ1ZWRjMTdjZmIyOTk2MGYifQ=="/>
  </w:docVars>
  <w:rsids>
    <w:rsidRoot w:val="351D36A2"/>
    <w:rsid w:val="0DD705C4"/>
    <w:rsid w:val="351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598</Words>
  <Characters>1459</Characters>
  <Lines>0</Lines>
  <Paragraphs>0</Paragraphs>
  <TotalTime>2</TotalTime>
  <ScaleCrop>false</ScaleCrop>
  <LinksUpToDate>false</LinksUpToDate>
  <CharactersWithSpaces>1461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2022-05-23T07:04:00Z</dcterms:created>
  <dc:creator>水水MissLiu</dc:creator>
  <cp:lastModifiedBy>水水MissLiu</cp:lastModifiedBy>
  <dcterms:modified xsi:type="dcterms:W3CDTF">2022-05-23T07:06:59Z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CAD76202E6DF4D79A7FA46883D31A8C2</vt:lpwstr>
  </property>
</Properties>
</file>