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0F" w:rsidRDefault="005C1E0F" w:rsidP="005C1E0F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bookmarkStart w:id="0" w:name="_GoBack"/>
      <w:r w:rsidRPr="00960091">
        <w:rPr>
          <w:rFonts w:ascii="仿宋" w:eastAsia="仿宋" w:hAnsi="仿宋" w:hint="eastAsia"/>
          <w:sz w:val="28"/>
          <w:szCs w:val="28"/>
        </w:rPr>
        <w:t>附件2：</w:t>
      </w:r>
    </w:p>
    <w:bookmarkEnd w:id="0"/>
    <w:p w:rsidR="005C1E0F" w:rsidRPr="005C1E0F" w:rsidRDefault="005C1E0F" w:rsidP="005C1E0F">
      <w:pPr>
        <w:spacing w:line="520" w:lineRule="exact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5C1E0F">
        <w:rPr>
          <w:rFonts w:ascii="仿宋" w:eastAsia="仿宋" w:hAnsi="仿宋" w:hint="eastAsia"/>
          <w:b/>
          <w:sz w:val="28"/>
          <w:szCs w:val="28"/>
        </w:rPr>
        <w:t>东华大学第28届思想政治教育研究会年会优秀博文</w:t>
      </w:r>
    </w:p>
    <w:p w:rsidR="005C1E0F" w:rsidRPr="005C1E0F" w:rsidRDefault="005C1E0F" w:rsidP="005C1E0F">
      <w:pPr>
        <w:spacing w:line="520" w:lineRule="exact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5C1E0F">
        <w:rPr>
          <w:rFonts w:ascii="仿宋" w:eastAsia="仿宋" w:hAnsi="仿宋" w:hint="eastAsia"/>
          <w:b/>
          <w:sz w:val="28"/>
          <w:szCs w:val="28"/>
        </w:rPr>
        <w:t>获奖名单公示</w:t>
      </w: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993"/>
        <w:gridCol w:w="2693"/>
        <w:gridCol w:w="1276"/>
      </w:tblGrid>
      <w:tr w:rsidR="005C1E0F" w:rsidRPr="00CF1DE9" w:rsidTr="005C1E0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CF1DE9"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博文</w:t>
            </w:r>
            <w:r w:rsidRPr="00CF1DE9"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题目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CF1DE9"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作者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CF1DE9"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院系</w:t>
            </w:r>
            <w:r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/部门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CF1DE9"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奖项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爱国，是人世间</w:t>
            </w:r>
            <w:proofErr w:type="gramStart"/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</w:t>
            </w:r>
            <w:proofErr w:type="gramEnd"/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深层、最持久的情感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盛  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十佳博文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穷人家的孩子，千万别把路走窄了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仝泽民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党委组织部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十佳博文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青春中，没有白走的道路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杨雨琼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纺织学院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十佳博文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111111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111111"/>
                <w:kern w:val="0"/>
                <w:sz w:val="24"/>
                <w:szCs w:val="24"/>
              </w:rPr>
              <w:t>吃了</w:t>
            </w:r>
            <w:r w:rsidRPr="00CF1DE9">
              <w:rPr>
                <w:rFonts w:ascii="Times New Roman" w:eastAsia="宋体" w:hAnsi="Times New Roman" w:cs="Times New Roman"/>
                <w:color w:val="111111"/>
                <w:kern w:val="0"/>
                <w:sz w:val="24"/>
                <w:szCs w:val="24"/>
              </w:rPr>
              <w:t>“</w:t>
            </w:r>
            <w:r w:rsidRPr="00CF1DE9">
              <w:rPr>
                <w:rFonts w:ascii="仿宋" w:eastAsia="仿宋" w:hAnsi="仿宋" w:cs="Times New Roman" w:hint="eastAsia"/>
                <w:color w:val="111111"/>
                <w:kern w:val="0"/>
                <w:sz w:val="24"/>
                <w:szCs w:val="24"/>
              </w:rPr>
              <w:t>好好学习</w:t>
            </w:r>
            <w:r w:rsidRPr="00CF1DE9">
              <w:rPr>
                <w:rFonts w:ascii="Times New Roman" w:eastAsia="宋体" w:hAnsi="Times New Roman" w:cs="Times New Roman"/>
                <w:color w:val="111111"/>
                <w:kern w:val="0"/>
                <w:sz w:val="24"/>
                <w:szCs w:val="24"/>
              </w:rPr>
              <w:t>”</w:t>
            </w:r>
            <w:r>
              <w:rPr>
                <w:rFonts w:ascii="仿宋" w:eastAsia="仿宋" w:hAnsi="仿宋" w:cs="Times New Roman" w:hint="eastAsia"/>
                <w:color w:val="111111"/>
                <w:kern w:val="0"/>
                <w:sz w:val="24"/>
                <w:szCs w:val="24"/>
              </w:rPr>
              <w:t>的亏?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花  </w:t>
            </w:r>
            <w:proofErr w:type="gramStart"/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蕊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旭日工商管理学院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十佳博文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大学生活，一道鲁滨逊孤岛的选择题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钱  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1E0F">
              <w:rPr>
                <w:rFonts w:ascii="仿宋" w:eastAsia="仿宋" w:hAnsi="仿宋" w:cs="Times New Roman" w:hint="eastAsia"/>
                <w:color w:val="000000"/>
                <w:kern w:val="0"/>
                <w:sz w:val="22"/>
                <w:szCs w:val="24"/>
              </w:rPr>
              <w:t>化学化工与生物工程学院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十佳博文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命运从未亏欠过你的努力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十佳博文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练就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最强大脑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拼的是什么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  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十佳博文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无论平凡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只需坚守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黄铭心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党委教师工作部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十佳博文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愿你自扫门前雪，也管他人瓦上霜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  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十佳博文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愿你不忘初心，拥有清澈勇敢的心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王梦竹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十佳博文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聊聊进博小</w:t>
            </w:r>
            <w:proofErr w:type="gramEnd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叶子的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红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和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绿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李华清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优秀博文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亲爱的，别让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无欲无求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消磨了你的理想信念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郗</w:t>
            </w:r>
            <w:proofErr w:type="gramEnd"/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服装与艺术设计学院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优秀博文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不要怕，向前走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张雪琴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信息科学与技术学院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优秀博文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愿你拥有自己的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美丽人生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张文馨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1E0F">
              <w:rPr>
                <w:rFonts w:ascii="仿宋" w:eastAsia="仿宋" w:hAnsi="仿宋" w:cs="Times New Roman" w:hint="eastAsia"/>
                <w:color w:val="000000"/>
                <w:kern w:val="0"/>
                <w:sz w:val="22"/>
                <w:szCs w:val="24"/>
              </w:rPr>
              <w:t>化学化工与生物工程学院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优秀博文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青春，从适应大学开始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写给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级新生的一剂良方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叶圣华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优秀博文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跨越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年：从文化</w:t>
            </w: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自醒到文化</w:t>
            </w:r>
            <w:proofErr w:type="gramEnd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自信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屈</w:t>
            </w:r>
            <w:proofErr w:type="gramEnd"/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旭日工商管理学院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优秀博文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道路是曲折的，行进是艰难的，前途是光明的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写在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届毕业生离别之际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沈嘉斌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旭日工商管理学院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优秀博文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远行与归途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  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团委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优秀博文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像苏东坡一样做一个真正的读书人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魏金婷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纺织学院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优秀博文</w:t>
            </w:r>
          </w:p>
        </w:tc>
      </w:tr>
      <w:tr w:rsidR="005C1E0F" w:rsidRPr="00CF1DE9" w:rsidTr="005C1E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培养制度意识是大学生的一堂必修课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周大智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法</w:t>
            </w: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0F" w:rsidRPr="00CF1DE9" w:rsidRDefault="005C1E0F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优秀博文</w:t>
            </w:r>
          </w:p>
        </w:tc>
      </w:tr>
    </w:tbl>
    <w:p w:rsidR="000E7F75" w:rsidRDefault="000E7F75"/>
    <w:sectPr w:rsidR="000E7F75" w:rsidSect="005C1E0F">
      <w:pgSz w:w="11906" w:h="16838"/>
      <w:pgMar w:top="1440" w:right="1758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0F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40658"/>
    <w:rsid w:val="00142D4D"/>
    <w:rsid w:val="00144A7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E2119"/>
    <w:rsid w:val="001E3654"/>
    <w:rsid w:val="001E392B"/>
    <w:rsid w:val="001E4C9C"/>
    <w:rsid w:val="001F3DE3"/>
    <w:rsid w:val="0020079A"/>
    <w:rsid w:val="00202D6C"/>
    <w:rsid w:val="002079BE"/>
    <w:rsid w:val="00215BD6"/>
    <w:rsid w:val="00222B43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73C06"/>
    <w:rsid w:val="003744AA"/>
    <w:rsid w:val="003761F6"/>
    <w:rsid w:val="00377E06"/>
    <w:rsid w:val="00381F91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90A7F"/>
    <w:rsid w:val="00592946"/>
    <w:rsid w:val="00594A62"/>
    <w:rsid w:val="00595D8A"/>
    <w:rsid w:val="005A178D"/>
    <w:rsid w:val="005A7110"/>
    <w:rsid w:val="005C1E0F"/>
    <w:rsid w:val="005C20F4"/>
    <w:rsid w:val="005C68A6"/>
    <w:rsid w:val="005C6BEE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562E"/>
    <w:rsid w:val="006A62DD"/>
    <w:rsid w:val="006A6C2F"/>
    <w:rsid w:val="006A7041"/>
    <w:rsid w:val="006B1770"/>
    <w:rsid w:val="006B46A5"/>
    <w:rsid w:val="006B733F"/>
    <w:rsid w:val="006C13C5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2E11"/>
    <w:rsid w:val="00893592"/>
    <w:rsid w:val="008A048C"/>
    <w:rsid w:val="008A05E1"/>
    <w:rsid w:val="008A4880"/>
    <w:rsid w:val="008A64B2"/>
    <w:rsid w:val="008C2D5C"/>
    <w:rsid w:val="008C3D5A"/>
    <w:rsid w:val="008C5648"/>
    <w:rsid w:val="008C7671"/>
    <w:rsid w:val="008D5A02"/>
    <w:rsid w:val="008D720B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3135E"/>
    <w:rsid w:val="00935010"/>
    <w:rsid w:val="0093782A"/>
    <w:rsid w:val="00941B22"/>
    <w:rsid w:val="009428C6"/>
    <w:rsid w:val="0094571F"/>
    <w:rsid w:val="00947179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1AAB"/>
    <w:rsid w:val="00B035E3"/>
    <w:rsid w:val="00B05AB3"/>
    <w:rsid w:val="00B06938"/>
    <w:rsid w:val="00B12244"/>
    <w:rsid w:val="00B12CB6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308C"/>
    <w:rsid w:val="00BB7C5A"/>
    <w:rsid w:val="00BB7FCC"/>
    <w:rsid w:val="00BC2298"/>
    <w:rsid w:val="00BC2E67"/>
    <w:rsid w:val="00BC4CF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A72"/>
    <w:rsid w:val="00C00134"/>
    <w:rsid w:val="00C00234"/>
    <w:rsid w:val="00C0526B"/>
    <w:rsid w:val="00C10DB9"/>
    <w:rsid w:val="00C11B69"/>
    <w:rsid w:val="00C129E0"/>
    <w:rsid w:val="00C15C5E"/>
    <w:rsid w:val="00C258C1"/>
    <w:rsid w:val="00C266F4"/>
    <w:rsid w:val="00C26935"/>
    <w:rsid w:val="00C271AF"/>
    <w:rsid w:val="00C274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40D4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9FD"/>
    <w:rsid w:val="00E4717F"/>
    <w:rsid w:val="00E47CC4"/>
    <w:rsid w:val="00E5009F"/>
    <w:rsid w:val="00E55455"/>
    <w:rsid w:val="00E62A37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2E96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24EC"/>
    <w:rsid w:val="00FE4E6F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高坤</dc:creator>
  <cp:lastModifiedBy>高坤</cp:lastModifiedBy>
  <cp:revision>1</cp:revision>
  <dcterms:created xsi:type="dcterms:W3CDTF">2020-04-17T05:19:00Z</dcterms:created>
  <dcterms:modified xsi:type="dcterms:W3CDTF">2020-04-17T05:22:00Z</dcterms:modified>
</cp:coreProperties>
</file>