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18"/>
        <w:gridCol w:w="618"/>
        <w:gridCol w:w="931"/>
        <w:gridCol w:w="931"/>
        <w:gridCol w:w="931"/>
        <w:gridCol w:w="618"/>
        <w:gridCol w:w="931"/>
        <w:gridCol w:w="2851"/>
        <w:gridCol w:w="2647"/>
        <w:gridCol w:w="1377"/>
        <w:gridCol w:w="808"/>
      </w:tblGrid>
      <w:tr>
        <w:trPr>
          <w:trHeight w:val="724" w:hRule="atLeast"/>
        </w:trPr>
        <w:tc>
          <w:tcPr>
            <w:tcW w:w="10740" w:type="dxa"/>
            <w:gridSpan w:val="10"/>
            <w:noWrap/>
            <w:vAlign w:val="center"/>
          </w:tcPr>
          <w:p>
            <w:pPr>
              <w:pStyle w:val="4"/>
              <w:spacing w:line="360" w:lineRule="auto"/>
              <w:rPr>
                <w:rFonts w:ascii="Times New Roman" w:hAnsi="Times New Roman" w:eastAsia="黑体"/>
                <w:kern w:val="2"/>
                <w:sz w:val="22"/>
                <w:szCs w:val="32"/>
              </w:rPr>
            </w:pPr>
            <w:r>
              <w:rPr>
                <w:rFonts w:ascii="Times New Roman" w:hAnsi="黑体" w:eastAsia="黑体"/>
                <w:kern w:val="2"/>
                <w:sz w:val="22"/>
                <w:szCs w:val="32"/>
              </w:rPr>
              <w:t>附件</w:t>
            </w:r>
          </w:p>
          <w:p>
            <w:pPr>
              <w:pStyle w:val="4"/>
              <w:spacing w:line="360" w:lineRule="auto"/>
              <w:jc w:val="center"/>
              <w:rPr>
                <w:rFonts w:asciiTheme="majorEastAsia" w:hAnsiTheme="majorEastAsia" w:eastAsiaTheme="majorEastAsia"/>
                <w:b/>
                <w:kern w:val="2"/>
                <w:sz w:val="32"/>
                <w:szCs w:val="44"/>
              </w:rPr>
            </w:pPr>
            <w:r>
              <w:rPr>
                <w:rFonts w:asciiTheme="majorEastAsia" w:hAnsiTheme="majorEastAsia" w:eastAsiaTheme="majorEastAsia"/>
                <w:b/>
                <w:kern w:val="2"/>
                <w:sz w:val="32"/>
                <w:szCs w:val="44"/>
              </w:rPr>
              <w:t>上海市</w:t>
            </w:r>
            <w:r>
              <w:rPr>
                <w:rFonts w:hint="eastAsia" w:asciiTheme="majorEastAsia" w:hAnsiTheme="majorEastAsia" w:eastAsiaTheme="majorEastAsia"/>
                <w:b/>
                <w:kern w:val="2"/>
                <w:sz w:val="32"/>
                <w:szCs w:val="44"/>
              </w:rPr>
              <w:t>基础研究领域</w:t>
            </w:r>
            <w:r>
              <w:rPr>
                <w:rFonts w:asciiTheme="majorEastAsia" w:hAnsiTheme="majorEastAsia" w:eastAsiaTheme="majorEastAsia"/>
                <w:b/>
                <w:kern w:val="2"/>
                <w:sz w:val="32"/>
                <w:szCs w:val="44"/>
              </w:rPr>
              <w:t>项目申请汇总表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项目申报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</w:rPr>
              <w:t>部门（加盖公章）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</w:rPr>
              <w:t>制表人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</w:rPr>
              <w:t xml:space="preserve">                         手机：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填表日期：</w:t>
            </w:r>
          </w:p>
        </w:tc>
        <w:tc>
          <w:tcPr>
            <w:tcW w:w="2010" w:type="dxa"/>
          </w:tcPr>
          <w:p>
            <w:pPr>
              <w:pStyle w:val="4"/>
              <w:spacing w:line="360" w:lineRule="auto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pStyle w:val="4"/>
              <w:spacing w:line="360" w:lineRule="auto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二级单位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申报专题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申报方向（每个方向限报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项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  <w:lang w:val="en-US" w:eastAsia="zh-CN"/>
              </w:rPr>
              <w:t>专题六限每个方向限报1项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确认申报项目内容未获得财政资金支持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确认</w:t>
            </w:r>
            <w:bookmarkStart w:id="0" w:name="_GoBack"/>
            <w:bookmarkEnd w:id="0"/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已作为项目责任人承担市科委科技计划在研项目合计不超过2项或以上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cs="Times New Roman"/>
        </w:rPr>
      </w:pPr>
    </w:p>
    <w:p>
      <w:pPr>
        <w:snapToGrid w:val="0"/>
        <w:ind w:firstLine="360" w:firstLineChars="200"/>
        <w:rPr>
          <w:rFonts w:ascii="Times New Roman" w:hAnsi="Times New Roman" w:eastAsia="仿宋_GB2312" w:cs="Times New Roman"/>
          <w:sz w:val="18"/>
          <w:szCs w:val="18"/>
        </w:rPr>
      </w:pPr>
    </w:p>
    <w:sectPr>
      <w:footerReference r:id="rId3" w:type="default"/>
      <w:footerReference r:id="rId4" w:type="even"/>
      <w:pgSz w:w="16838" w:h="11906" w:orient="landscape"/>
      <w:pgMar w:top="1474" w:right="1814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801135928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  <w:r>
      <w:rPr>
        <w:rFonts w:hint="eastAsia" w:ascii="宋体" w:hAnsi="宋体" w:eastAsia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801135943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479"/>
    <w:rsid w:val="00021ED0"/>
    <w:rsid w:val="000237EB"/>
    <w:rsid w:val="000326F7"/>
    <w:rsid w:val="00047C39"/>
    <w:rsid w:val="00077DDA"/>
    <w:rsid w:val="000A06BE"/>
    <w:rsid w:val="000A525B"/>
    <w:rsid w:val="000B0739"/>
    <w:rsid w:val="000B4FE8"/>
    <w:rsid w:val="000B5D36"/>
    <w:rsid w:val="000C1686"/>
    <w:rsid w:val="000D5C38"/>
    <w:rsid w:val="000E5701"/>
    <w:rsid w:val="000F4A20"/>
    <w:rsid w:val="000F60E0"/>
    <w:rsid w:val="00106A02"/>
    <w:rsid w:val="001513FB"/>
    <w:rsid w:val="00157660"/>
    <w:rsid w:val="00165049"/>
    <w:rsid w:val="00171864"/>
    <w:rsid w:val="001E6FDE"/>
    <w:rsid w:val="00221F60"/>
    <w:rsid w:val="002233C0"/>
    <w:rsid w:val="00250A7A"/>
    <w:rsid w:val="00254B27"/>
    <w:rsid w:val="00255384"/>
    <w:rsid w:val="002644F4"/>
    <w:rsid w:val="002A66F7"/>
    <w:rsid w:val="002C2F05"/>
    <w:rsid w:val="002D10E5"/>
    <w:rsid w:val="00357EBF"/>
    <w:rsid w:val="003B27CD"/>
    <w:rsid w:val="003C0277"/>
    <w:rsid w:val="003C26C0"/>
    <w:rsid w:val="003C50B7"/>
    <w:rsid w:val="003D5C09"/>
    <w:rsid w:val="003F6871"/>
    <w:rsid w:val="003F7035"/>
    <w:rsid w:val="00442D68"/>
    <w:rsid w:val="00476BC3"/>
    <w:rsid w:val="004A000A"/>
    <w:rsid w:val="004B03DD"/>
    <w:rsid w:val="004C6E82"/>
    <w:rsid w:val="004E267B"/>
    <w:rsid w:val="004E725F"/>
    <w:rsid w:val="00513F57"/>
    <w:rsid w:val="00532CEF"/>
    <w:rsid w:val="005339B3"/>
    <w:rsid w:val="00591BAA"/>
    <w:rsid w:val="005B1134"/>
    <w:rsid w:val="005D0824"/>
    <w:rsid w:val="005D32F5"/>
    <w:rsid w:val="005D6872"/>
    <w:rsid w:val="00600399"/>
    <w:rsid w:val="00601A03"/>
    <w:rsid w:val="006414B7"/>
    <w:rsid w:val="0065639B"/>
    <w:rsid w:val="00664679"/>
    <w:rsid w:val="006A15F4"/>
    <w:rsid w:val="006B0E5B"/>
    <w:rsid w:val="006D4392"/>
    <w:rsid w:val="006D7B67"/>
    <w:rsid w:val="006D7BB6"/>
    <w:rsid w:val="0072207B"/>
    <w:rsid w:val="00741C40"/>
    <w:rsid w:val="00742D83"/>
    <w:rsid w:val="00760195"/>
    <w:rsid w:val="00765F1F"/>
    <w:rsid w:val="007B6DED"/>
    <w:rsid w:val="007E532A"/>
    <w:rsid w:val="007E5C85"/>
    <w:rsid w:val="00804572"/>
    <w:rsid w:val="008129C8"/>
    <w:rsid w:val="00815AAF"/>
    <w:rsid w:val="00822C25"/>
    <w:rsid w:val="008461ED"/>
    <w:rsid w:val="00846C83"/>
    <w:rsid w:val="00867CCD"/>
    <w:rsid w:val="0089541E"/>
    <w:rsid w:val="008B70E1"/>
    <w:rsid w:val="008E29CA"/>
    <w:rsid w:val="008E5A11"/>
    <w:rsid w:val="008F3A25"/>
    <w:rsid w:val="009171B8"/>
    <w:rsid w:val="00947DC1"/>
    <w:rsid w:val="00960F41"/>
    <w:rsid w:val="00987F97"/>
    <w:rsid w:val="0099590E"/>
    <w:rsid w:val="00996972"/>
    <w:rsid w:val="009D0E97"/>
    <w:rsid w:val="009D1B31"/>
    <w:rsid w:val="009E2533"/>
    <w:rsid w:val="00A1143E"/>
    <w:rsid w:val="00A12F6B"/>
    <w:rsid w:val="00A15D03"/>
    <w:rsid w:val="00A30997"/>
    <w:rsid w:val="00A358DB"/>
    <w:rsid w:val="00A54BF4"/>
    <w:rsid w:val="00A72593"/>
    <w:rsid w:val="00A80D99"/>
    <w:rsid w:val="00A84C48"/>
    <w:rsid w:val="00AA04F4"/>
    <w:rsid w:val="00AA3479"/>
    <w:rsid w:val="00AA624F"/>
    <w:rsid w:val="00AB335A"/>
    <w:rsid w:val="00AC155C"/>
    <w:rsid w:val="00AD5DCD"/>
    <w:rsid w:val="00AF578A"/>
    <w:rsid w:val="00B015E4"/>
    <w:rsid w:val="00B33A49"/>
    <w:rsid w:val="00B344B4"/>
    <w:rsid w:val="00B5119F"/>
    <w:rsid w:val="00B60EEA"/>
    <w:rsid w:val="00BD02F1"/>
    <w:rsid w:val="00BE541E"/>
    <w:rsid w:val="00BE62CA"/>
    <w:rsid w:val="00C26C95"/>
    <w:rsid w:val="00C3250E"/>
    <w:rsid w:val="00C36E1E"/>
    <w:rsid w:val="00C44D35"/>
    <w:rsid w:val="00C9141A"/>
    <w:rsid w:val="00CC48DB"/>
    <w:rsid w:val="00CC6D99"/>
    <w:rsid w:val="00CD3468"/>
    <w:rsid w:val="00CF764B"/>
    <w:rsid w:val="00D17057"/>
    <w:rsid w:val="00D2578F"/>
    <w:rsid w:val="00D2613F"/>
    <w:rsid w:val="00D31F8B"/>
    <w:rsid w:val="00D50F41"/>
    <w:rsid w:val="00D54FFE"/>
    <w:rsid w:val="00D8683F"/>
    <w:rsid w:val="00DA3638"/>
    <w:rsid w:val="00DB405C"/>
    <w:rsid w:val="00DF5299"/>
    <w:rsid w:val="00E041B4"/>
    <w:rsid w:val="00E05E47"/>
    <w:rsid w:val="00E0674C"/>
    <w:rsid w:val="00E461B5"/>
    <w:rsid w:val="00E55BFD"/>
    <w:rsid w:val="00E63D80"/>
    <w:rsid w:val="00E831F4"/>
    <w:rsid w:val="00E906EE"/>
    <w:rsid w:val="00EA24B9"/>
    <w:rsid w:val="00EE03AE"/>
    <w:rsid w:val="00EE65B5"/>
    <w:rsid w:val="00F04F34"/>
    <w:rsid w:val="00F4492B"/>
    <w:rsid w:val="00F61904"/>
    <w:rsid w:val="00F659F8"/>
    <w:rsid w:val="00FA562F"/>
    <w:rsid w:val="00FC669C"/>
    <w:rsid w:val="00FD388C"/>
    <w:rsid w:val="00FD54EE"/>
    <w:rsid w:val="1274573F"/>
    <w:rsid w:val="41F0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143</Characters>
  <Lines>1</Lines>
  <Paragraphs>1</Paragraphs>
  <TotalTime>16</TotalTime>
  <ScaleCrop>false</ScaleCrop>
  <LinksUpToDate>false</LinksUpToDate>
  <CharactersWithSpaces>168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2018-11-21T02:33:00Z</dcterms:created>
  <dc:creator>Admin</dc:creator>
  <cp:lastModifiedBy>majun</cp:lastModifiedBy>
  <cp:lastPrinted>2021-01-22T08:20:00Z</cp:lastPrinted>
  <dcterms:modified xsi:type="dcterms:W3CDTF">2022-03-25T03:35:52Z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A64B544376B9458180A9CAB603FBA90F</vt:lpwstr>
  </property>
</Properties>
</file>