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F5" w:rsidRDefault="000631F5" w:rsidP="000631F5">
      <w:pPr>
        <w:spacing w:line="360" w:lineRule="auto"/>
        <w:rPr>
          <w:rFonts w:eastAsia="仿宋_GB2312" w:hAnsi="仿宋" w:cs="仿宋"/>
          <w:sz w:val="28"/>
          <w:szCs w:val="28"/>
          <w:shd w:val="clear" w:color="auto" w:fill="FFFFFF"/>
        </w:rPr>
      </w:pPr>
      <w:r>
        <w:rPr>
          <w:rFonts w:eastAsia="仿宋_GB2312" w:hAnsi="仿宋" w:cs="仿宋" w:hint="eastAsia"/>
          <w:sz w:val="28"/>
          <w:szCs w:val="28"/>
          <w:shd w:val="clear" w:color="auto" w:fill="FFFFFF"/>
        </w:rPr>
        <w:t>附表</w:t>
      </w:r>
      <w:r>
        <w:rPr>
          <w:rFonts w:eastAsia="仿宋_GB2312" w:hAnsi="仿宋" w:cs="仿宋" w:hint="eastAsia"/>
          <w:sz w:val="28"/>
          <w:szCs w:val="28"/>
          <w:shd w:val="clear" w:color="auto" w:fill="FFFFFF"/>
        </w:rPr>
        <w:t>1</w:t>
      </w:r>
    </w:p>
    <w:p w:rsidR="000631F5" w:rsidRPr="0095661A" w:rsidRDefault="000631F5" w:rsidP="0095661A">
      <w:pPr>
        <w:widowControl/>
        <w:spacing w:after="120"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0631F5">
        <w:rPr>
          <w:rFonts w:ascii="黑体" w:eastAsia="黑体" w:hAnsi="黑体" w:cs="宋体" w:hint="eastAsia"/>
          <w:kern w:val="0"/>
          <w:sz w:val="32"/>
          <w:szCs w:val="32"/>
        </w:rPr>
        <w:t>“</w:t>
      </w:r>
      <w:r w:rsidR="008503B6">
        <w:rPr>
          <w:rFonts w:ascii="黑体" w:eastAsia="黑体" w:hAnsi="黑体" w:cs="宋体" w:hint="eastAsia"/>
          <w:kern w:val="0"/>
          <w:sz w:val="32"/>
          <w:szCs w:val="32"/>
        </w:rPr>
        <w:t>大舜纽扣”</w:t>
      </w:r>
      <w:r w:rsidR="00A63D50">
        <w:rPr>
          <w:rFonts w:ascii="黑体" w:eastAsia="黑体" w:hAnsi="黑体" w:cs="宋体" w:hint="eastAsia"/>
          <w:kern w:val="0"/>
          <w:sz w:val="32"/>
          <w:szCs w:val="32"/>
        </w:rPr>
        <w:t>杯</w:t>
      </w:r>
      <w:r w:rsidR="00B45DE0">
        <w:rPr>
          <w:rFonts w:ascii="黑体" w:eastAsia="黑体" w:hAnsi="黑体" w:cs="宋体" w:hint="eastAsia"/>
          <w:kern w:val="0"/>
          <w:sz w:val="32"/>
          <w:szCs w:val="32"/>
        </w:rPr>
        <w:t>创意</w:t>
      </w:r>
      <w:r w:rsidRPr="000631F5">
        <w:rPr>
          <w:rFonts w:ascii="黑体" w:eastAsia="黑体" w:hAnsi="黑体" w:cs="宋体" w:hint="eastAsia"/>
          <w:kern w:val="0"/>
          <w:sz w:val="32"/>
          <w:szCs w:val="32"/>
        </w:rPr>
        <w:t>大赛项目申报书</w:t>
      </w: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7"/>
        <w:gridCol w:w="1310"/>
        <w:gridCol w:w="888"/>
        <w:gridCol w:w="530"/>
        <w:gridCol w:w="1667"/>
        <w:gridCol w:w="2198"/>
      </w:tblGrid>
      <w:tr w:rsidR="000631F5" w:rsidRPr="00997DA1" w:rsidTr="0095661A">
        <w:trPr>
          <w:trHeight w:val="67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  <w:bookmarkStart w:id="0" w:name="_GoBack"/>
            <w:bookmarkEnd w:id="0"/>
          </w:p>
        </w:tc>
        <w:tc>
          <w:tcPr>
            <w:tcW w:w="19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1F5" w:rsidRPr="00997DA1" w:rsidTr="0095661A">
        <w:trPr>
          <w:trHeight w:val="553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75684D" w:rsidP="000631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本/硕/博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1F5" w:rsidRPr="00997DA1" w:rsidTr="0095661A">
        <w:trPr>
          <w:trHeight w:val="55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1F5" w:rsidRPr="00997DA1" w:rsidTr="0095661A">
        <w:trPr>
          <w:trHeight w:val="843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E70EB0" w:rsidP="00E70EB0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997DA1" w:rsidRDefault="000631F5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1F5" w:rsidRPr="00997DA1" w:rsidTr="0095661A">
        <w:trPr>
          <w:trHeight w:val="677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31F5" w:rsidRPr="00997DA1" w:rsidRDefault="00E70EB0" w:rsidP="005E37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教师职称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31F5" w:rsidRPr="00997DA1" w:rsidRDefault="000631F5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31F5" w:rsidRPr="00997DA1" w:rsidRDefault="00E70EB0" w:rsidP="006277BB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31F5" w:rsidRPr="00997DA1" w:rsidRDefault="000631F5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77BB" w:rsidRPr="00997DA1" w:rsidTr="006277BB">
        <w:trPr>
          <w:trHeight w:val="343"/>
        </w:trPr>
        <w:tc>
          <w:tcPr>
            <w:tcW w:w="87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77BB" w:rsidRPr="00997DA1" w:rsidRDefault="006277BB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7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团队成员</w:t>
            </w:r>
          </w:p>
        </w:tc>
      </w:tr>
      <w:tr w:rsidR="006277BB" w:rsidRPr="00997DA1" w:rsidTr="00525B38">
        <w:trPr>
          <w:trHeight w:val="420"/>
        </w:trPr>
        <w:tc>
          <w:tcPr>
            <w:tcW w:w="21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77BB" w:rsidRPr="00E70EB0" w:rsidRDefault="00E70EB0" w:rsidP="00E70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0E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7BB" w:rsidRPr="00E70EB0" w:rsidRDefault="00E70EB0" w:rsidP="00E70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0E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1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7BB" w:rsidRPr="00E70EB0" w:rsidRDefault="00A63D50" w:rsidP="00E70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7BB" w:rsidRPr="00E70EB0" w:rsidRDefault="00E70EB0" w:rsidP="00E70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0E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6277BB" w:rsidRPr="00997DA1" w:rsidTr="0039221A">
        <w:trPr>
          <w:trHeight w:val="420"/>
        </w:trPr>
        <w:tc>
          <w:tcPr>
            <w:tcW w:w="21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77BB" w:rsidRPr="00997DA1" w:rsidRDefault="006277BB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7BB" w:rsidRPr="00997DA1" w:rsidRDefault="006277BB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7BB" w:rsidRPr="00997DA1" w:rsidRDefault="006277BB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7BB" w:rsidRPr="00997DA1" w:rsidRDefault="006277BB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77BB" w:rsidRPr="00997DA1" w:rsidTr="0039221A">
        <w:trPr>
          <w:trHeight w:val="420"/>
        </w:trPr>
        <w:tc>
          <w:tcPr>
            <w:tcW w:w="21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77BB" w:rsidRPr="00997DA1" w:rsidRDefault="006277BB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7BB" w:rsidRPr="00997DA1" w:rsidRDefault="006277BB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7BB" w:rsidRPr="00997DA1" w:rsidRDefault="006277BB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7BB" w:rsidRPr="00997DA1" w:rsidRDefault="006277BB" w:rsidP="005E37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1F5" w:rsidRPr="00997DA1" w:rsidTr="000631F5">
        <w:trPr>
          <w:trHeight w:val="1066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Pr="00A24F4B" w:rsidRDefault="000631F5" w:rsidP="005E37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创新方向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31F5" w:rsidRDefault="000631F5" w:rsidP="005E3791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科技创新</w:t>
            </w: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外观创新 </w:t>
            </w: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材料创新 </w:t>
            </w: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制造工艺创新</w:t>
            </w:r>
          </w:p>
          <w:p w:rsidR="000631F5" w:rsidRPr="00D84FEF" w:rsidRDefault="000631F5" w:rsidP="005E3791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其他：</w:t>
            </w:r>
          </w:p>
        </w:tc>
      </w:tr>
      <w:tr w:rsidR="000631F5" w:rsidRPr="00997DA1" w:rsidTr="000631F5">
        <w:trPr>
          <w:trHeight w:val="814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31F5" w:rsidRPr="00A24F4B" w:rsidRDefault="000631F5" w:rsidP="005E37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作品材质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31F5" w:rsidRPr="00D84FEF" w:rsidRDefault="000631F5" w:rsidP="005E3791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金属 </w:t>
            </w: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塑料或橡胶等高分子材料 </w:t>
            </w: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玻璃、陶瓷等无机非金属材料 </w:t>
            </w: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其他：</w:t>
            </w:r>
          </w:p>
        </w:tc>
      </w:tr>
      <w:tr w:rsidR="000631F5" w:rsidRPr="00997DA1" w:rsidTr="000631F5">
        <w:trPr>
          <w:trHeight w:val="57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31F5" w:rsidRDefault="000631F5" w:rsidP="005E37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应用领域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31F5" w:rsidRPr="00D84FEF" w:rsidRDefault="000631F5" w:rsidP="005E3791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衣物 </w:t>
            </w: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鞋类 </w:t>
            </w: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装饰 </w:t>
            </w: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其他：</w:t>
            </w:r>
          </w:p>
        </w:tc>
      </w:tr>
      <w:tr w:rsidR="000631F5" w:rsidRPr="00997DA1" w:rsidTr="0095661A">
        <w:trPr>
          <w:trHeight w:val="2152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31F5" w:rsidRDefault="000631F5" w:rsidP="005E37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</w:t>
            </w:r>
            <w:r w:rsidR="006277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简述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31F5" w:rsidRDefault="00E70EB0" w:rsidP="005E3791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（请附页）</w:t>
            </w:r>
          </w:p>
          <w:p w:rsidR="0095661A" w:rsidRDefault="0095661A" w:rsidP="005E3791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5661A" w:rsidRDefault="0095661A" w:rsidP="005E3791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5661A" w:rsidRPr="00A24F4B" w:rsidRDefault="0095661A" w:rsidP="005E3791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631F5" w:rsidRPr="0095661A" w:rsidRDefault="0095661A" w:rsidP="002A6B29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bCs/>
          <w:kern w:val="0"/>
          <w:sz w:val="24"/>
          <w:szCs w:val="24"/>
        </w:rPr>
      </w:pPr>
      <w:r w:rsidRPr="002A6B29">
        <w:rPr>
          <w:rFonts w:ascii="宋体" w:eastAsia="宋体" w:hAnsi="宋体" w:cs="宋体" w:hint="eastAsia"/>
          <w:kern w:val="0"/>
          <w:sz w:val="24"/>
          <w:szCs w:val="24"/>
        </w:rPr>
        <w:t xml:space="preserve"> 年     月     日</w:t>
      </w:r>
    </w:p>
    <w:p w:rsidR="004F7758" w:rsidRPr="000631F5" w:rsidRDefault="004F7758" w:rsidP="002A6B29">
      <w:pPr>
        <w:jc w:val="left"/>
      </w:pPr>
    </w:p>
    <w:sectPr w:rsidR="004F7758" w:rsidRPr="000631F5" w:rsidSect="00AC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2A8" w:rsidRDefault="00A632A8" w:rsidP="000631F5">
      <w:r>
        <w:separator/>
      </w:r>
    </w:p>
  </w:endnote>
  <w:endnote w:type="continuationSeparator" w:id="0">
    <w:p w:rsidR="00A632A8" w:rsidRDefault="00A632A8" w:rsidP="0006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2A8" w:rsidRDefault="00A632A8" w:rsidP="000631F5">
      <w:r>
        <w:separator/>
      </w:r>
    </w:p>
  </w:footnote>
  <w:footnote w:type="continuationSeparator" w:id="0">
    <w:p w:rsidR="00A632A8" w:rsidRDefault="00A632A8" w:rsidP="0006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A67"/>
    <w:rsid w:val="000631F5"/>
    <w:rsid w:val="00076231"/>
    <w:rsid w:val="002A6B29"/>
    <w:rsid w:val="002B6782"/>
    <w:rsid w:val="003E53DF"/>
    <w:rsid w:val="00432A67"/>
    <w:rsid w:val="004A2204"/>
    <w:rsid w:val="004F7758"/>
    <w:rsid w:val="005D4E5E"/>
    <w:rsid w:val="006277BB"/>
    <w:rsid w:val="0075684D"/>
    <w:rsid w:val="0077417D"/>
    <w:rsid w:val="007D4630"/>
    <w:rsid w:val="007E3041"/>
    <w:rsid w:val="008503B6"/>
    <w:rsid w:val="0089253C"/>
    <w:rsid w:val="0095661A"/>
    <w:rsid w:val="00A632A8"/>
    <w:rsid w:val="00A63D50"/>
    <w:rsid w:val="00AC5EA2"/>
    <w:rsid w:val="00B45DE0"/>
    <w:rsid w:val="00D23157"/>
    <w:rsid w:val="00D24837"/>
    <w:rsid w:val="00D647B7"/>
    <w:rsid w:val="00E7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8DA956"/>
  <w15:docId w15:val="{D7DD7334-E374-419B-B759-E38C18F2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31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3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0631F5"/>
    <w:rPr>
      <w:kern w:val="2"/>
      <w:sz w:val="18"/>
      <w:szCs w:val="18"/>
    </w:rPr>
  </w:style>
  <w:style w:type="paragraph" w:styleId="a5">
    <w:name w:val="footer"/>
    <w:basedOn w:val="a"/>
    <w:link w:val="a6"/>
    <w:rsid w:val="000631F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0631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施政</cp:lastModifiedBy>
  <cp:revision>10</cp:revision>
  <dcterms:created xsi:type="dcterms:W3CDTF">2018-03-07T06:59:00Z</dcterms:created>
  <dcterms:modified xsi:type="dcterms:W3CDTF">2018-03-22T00:56:00Z</dcterms:modified>
</cp:coreProperties>
</file>