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1D4879" w:rsidRDefault="00997AAE" w:rsidP="001D487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D4879">
        <w:rPr>
          <w:rFonts w:ascii="黑体" w:eastAsia="黑体" w:hAnsi="黑体" w:hint="eastAsia"/>
          <w:sz w:val="30"/>
          <w:szCs w:val="30"/>
        </w:rPr>
        <w:t>附件1：东华大学教职工群众体育工作先进集体申报表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559"/>
        <w:gridCol w:w="1276"/>
        <w:gridCol w:w="2835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309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C85386" w:rsidRDefault="00997AAE" w:rsidP="007427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="00BC1C92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395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C85386" w:rsidRDefault="00997AAE" w:rsidP="007427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 w:rsidR="00BC1C92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4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1D4879" w:rsidRDefault="001D4879" w:rsidP="001D4879">
      <w:pPr>
        <w:spacing w:line="360" w:lineRule="auto"/>
        <w:jc w:val="center"/>
        <w:rPr>
          <w:rFonts w:ascii="黑体" w:eastAsia="黑体" w:hAnsi="黑体"/>
          <w:sz w:val="28"/>
          <w:szCs w:val="30"/>
        </w:rPr>
      </w:pPr>
      <w:r w:rsidRPr="001D4879">
        <w:rPr>
          <w:rFonts w:ascii="黑体" w:eastAsia="黑体" w:hAnsi="黑体" w:hint="eastAsia"/>
          <w:sz w:val="28"/>
          <w:szCs w:val="30"/>
        </w:rPr>
        <w:t>（部门</w:t>
      </w:r>
      <w:r w:rsidRPr="001D4879">
        <w:rPr>
          <w:rFonts w:ascii="黑体" w:eastAsia="黑体" w:hAnsi="黑体"/>
          <w:sz w:val="28"/>
          <w:szCs w:val="30"/>
        </w:rPr>
        <w:t>工会和体育类协会适用</w:t>
      </w:r>
      <w:r w:rsidRPr="001D4879">
        <w:rPr>
          <w:rFonts w:ascii="黑体" w:eastAsia="黑体" w:hAnsi="黑体" w:hint="eastAsia"/>
          <w:sz w:val="28"/>
          <w:szCs w:val="30"/>
        </w:rPr>
        <w:t>）</w:t>
      </w:r>
    </w:p>
    <w:sectPr w:rsidR="00C85386" w:rsidRPr="001D4879" w:rsidSect="001D487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48" w:rsidRDefault="00191B48" w:rsidP="00AB6B2C">
      <w:r>
        <w:separator/>
      </w:r>
    </w:p>
  </w:endnote>
  <w:endnote w:type="continuationSeparator" w:id="0">
    <w:p w:rsidR="00191B48" w:rsidRDefault="00191B48" w:rsidP="00AB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48" w:rsidRDefault="00191B48" w:rsidP="00AB6B2C">
      <w:r>
        <w:separator/>
      </w:r>
    </w:p>
  </w:footnote>
  <w:footnote w:type="continuationSeparator" w:id="0">
    <w:p w:rsidR="00191B48" w:rsidRDefault="00191B48" w:rsidP="00AB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55CF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B48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4879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2713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1C92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C5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5C4F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3DE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E11BB-4C04-44CC-8E07-7D7AE324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nhideWhenUsed/>
    <w:rsid w:val="00AB6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B6B2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B6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B6B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DHU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25</cp:revision>
  <dcterms:created xsi:type="dcterms:W3CDTF">2015-03-23T10:07:00Z</dcterms:created>
  <dcterms:modified xsi:type="dcterms:W3CDTF">2021-03-03T02:19:00Z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