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东华大学大学生暑期社会实践个人项目</w:t>
      </w:r>
      <w:r>
        <w:rPr>
          <w:rFonts w:ascii="黑体" w:hAnsi="黑体" w:eastAsia="黑体"/>
          <w:sz w:val="32"/>
          <w:szCs w:val="32"/>
        </w:rPr>
        <w:t>登记表</w:t>
      </w:r>
    </w:p>
    <w:tbl>
      <w:tblPr>
        <w:tblStyle w:val="5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686"/>
        <w:gridCol w:w="13"/>
        <w:gridCol w:w="1516"/>
        <w:gridCol w:w="1520"/>
        <w:gridCol w:w="1487"/>
        <w:gridCol w:w="154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1270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516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班级</w:t>
            </w:r>
          </w:p>
        </w:tc>
        <w:tc>
          <w:tcPr>
            <w:tcW w:w="1487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实践时间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类别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spacing w:line="500" w:lineRule="atLeas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Cs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A.挂职</w:t>
            </w:r>
            <w:r>
              <w:rPr>
                <w:rFonts w:hint="eastAsia" w:ascii="仿宋_GB2312" w:eastAsia="仿宋_GB2312"/>
                <w:bCs/>
                <w:szCs w:val="21"/>
              </w:rPr>
              <w:t>锻炼B.其他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571" w:type="dxa"/>
            <w:vAlign w:val="center"/>
          </w:tcPr>
          <w:p>
            <w:pPr>
              <w:spacing w:line="50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实</w:t>
            </w:r>
          </w:p>
          <w:p>
            <w:pPr>
              <w:spacing w:line="50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践</w:t>
            </w:r>
          </w:p>
          <w:p>
            <w:pPr>
              <w:spacing w:line="50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总结</w:t>
            </w:r>
          </w:p>
        </w:tc>
        <w:tc>
          <w:tcPr>
            <w:tcW w:w="7980" w:type="dxa"/>
            <w:gridSpan w:val="7"/>
          </w:tcPr>
          <w:p>
            <w:pPr>
              <w:spacing w:line="500" w:lineRule="atLeast"/>
              <w:ind w:firstLine="420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color w:val="FF0000"/>
                <w:szCs w:val="21"/>
              </w:rPr>
              <w:t>实践后，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</w:rPr>
              <w:t>需</w:t>
            </w:r>
            <w:r>
              <w:rPr>
                <w:rFonts w:ascii="仿宋_GB2312" w:eastAsia="仿宋_GB2312"/>
                <w:bCs/>
                <w:color w:val="FF0000"/>
                <w:szCs w:val="21"/>
              </w:rPr>
              <w:t>提交实习周记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</w:rPr>
              <w:t>4篇；</w:t>
            </w:r>
            <w:r>
              <w:rPr>
                <w:rFonts w:ascii="仿宋_GB2312" w:eastAsia="仿宋_GB2312"/>
                <w:bCs/>
                <w:color w:val="FF0000"/>
                <w:szCs w:val="21"/>
              </w:rPr>
              <w:t>个人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</w:rPr>
              <w:t>实践</w:t>
            </w:r>
            <w:r>
              <w:rPr>
                <w:rFonts w:ascii="仿宋_GB2312" w:eastAsia="仿宋_GB2312"/>
                <w:bCs/>
                <w:color w:val="FF0000"/>
                <w:szCs w:val="21"/>
              </w:rPr>
              <w:t>总结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</w:rPr>
              <w:t>字数不少于1500字，可另附页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571" w:type="dxa"/>
            <w:vAlign w:val="center"/>
          </w:tcPr>
          <w:p>
            <w:pPr>
              <w:spacing w:line="50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50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位</w:t>
            </w:r>
          </w:p>
          <w:p>
            <w:pPr>
              <w:spacing w:line="50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评</w:t>
            </w:r>
          </w:p>
          <w:p>
            <w:pPr>
              <w:spacing w:line="50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语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pacing w:before="312" w:beforeLines="100" w:after="156" w:afterLines="50"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实践时间：       年    月    日至      年    月    日</w:t>
            </w:r>
          </w:p>
          <w:p>
            <w:pPr>
              <w:spacing w:line="500" w:lineRule="atLeas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评定意见：</w:t>
            </w:r>
          </w:p>
          <w:p>
            <w:pPr>
              <w:spacing w:line="50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atLeast"/>
              <w:ind w:firstLine="5320" w:firstLineChars="19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签名（盖章）</w:t>
            </w:r>
          </w:p>
          <w:p>
            <w:pPr>
              <w:spacing w:line="500" w:lineRule="atLeast"/>
              <w:ind w:right="700" w:firstLine="420" w:firstLineChars="15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571" w:type="dxa"/>
            <w:vAlign w:val="center"/>
          </w:tcPr>
          <w:p>
            <w:pPr>
              <w:spacing w:line="500" w:lineRule="atLeas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pacing w:line="500" w:lineRule="atLeast"/>
              <w:ind w:firstLine="420" w:firstLineChars="200"/>
              <w:rPr>
                <w:rFonts w:hint="default" w:ascii="仿宋_GB2312" w:eastAsia="仿宋_GB2312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FF0000"/>
                <w:szCs w:val="21"/>
                <w:lang w:val="en-US" w:eastAsia="zh-CN"/>
              </w:rPr>
              <w:t>由学院团委（团总支）填写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通过              □不通过</w:t>
            </w:r>
          </w:p>
          <w:p>
            <w:pPr>
              <w:spacing w:line="500" w:lineRule="atLeast"/>
              <w:ind w:firstLine="5320" w:firstLineChars="19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500" w:lineRule="atLeast"/>
              <w:ind w:firstLine="5320" w:firstLineChars="1900"/>
              <w:rPr>
                <w:rFonts w:ascii="仿宋_GB2312" w:eastAsia="仿宋_GB2312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签名（盖章）</w:t>
            </w:r>
          </w:p>
          <w:p>
            <w:pPr>
              <w:spacing w:line="500" w:lineRule="atLeast"/>
              <w:ind w:right="700" w:firstLine="420" w:firstLineChars="150"/>
              <w:jc w:val="righ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spacing w:line="500" w:lineRule="atLeas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Cs w:val="21"/>
        </w:rPr>
        <w:t>制表：共青团东华大学委员会</w:t>
      </w:r>
    </w:p>
    <w:p>
      <w:pPr>
        <w:rPr>
          <w:rFonts w:ascii="仿宋_GB2312" w:eastAsia="仿宋_GB2312"/>
          <w:sz w:val="24"/>
          <w:szCs w:val="24"/>
        </w:rPr>
      </w:pPr>
    </w:p>
    <w:p>
      <w:r>
        <w:rPr>
          <w:rFonts w:hint="eastAsia" w:ascii="仿宋_GB2312" w:eastAsia="仿宋_GB2312"/>
          <w:sz w:val="24"/>
          <w:szCs w:val="24"/>
        </w:rPr>
        <w:t>注：此表由各实践个人填写，</w:t>
      </w:r>
      <w:r>
        <w:rPr>
          <w:rFonts w:hint="eastAsia" w:ascii="仿宋_GB2312" w:eastAsia="仿宋_GB2312"/>
          <w:b/>
          <w:bCs/>
          <w:sz w:val="24"/>
          <w:szCs w:val="24"/>
        </w:rPr>
        <w:t>实践</w:t>
      </w:r>
      <w:r>
        <w:rPr>
          <w:rFonts w:ascii="仿宋_GB2312" w:eastAsia="仿宋_GB2312"/>
          <w:b/>
          <w:bCs/>
          <w:sz w:val="24"/>
          <w:szCs w:val="24"/>
        </w:rPr>
        <w:t>完成后</w:t>
      </w:r>
      <w:r>
        <w:rPr>
          <w:rFonts w:ascii="仿宋_GB2312" w:eastAsia="仿宋_GB2312"/>
          <w:sz w:val="24"/>
          <w:szCs w:val="24"/>
        </w:rPr>
        <w:t>交各</w:t>
      </w:r>
      <w:r>
        <w:rPr>
          <w:rFonts w:hint="eastAsia" w:ascii="仿宋_GB2312" w:eastAsia="仿宋_GB2312"/>
          <w:sz w:val="24"/>
          <w:szCs w:val="24"/>
        </w:rPr>
        <w:t>学院</w:t>
      </w:r>
      <w:r>
        <w:rPr>
          <w:rFonts w:ascii="仿宋_GB2312" w:eastAsia="仿宋_GB2312"/>
          <w:sz w:val="24"/>
          <w:szCs w:val="24"/>
        </w:rPr>
        <w:t>团委</w:t>
      </w:r>
      <w:r>
        <w:rPr>
          <w:rFonts w:hint="eastAsia" w:ascii="仿宋_GB2312" w:eastAsia="仿宋_GB2312"/>
          <w:sz w:val="24"/>
          <w:szCs w:val="24"/>
        </w:rPr>
        <w:t>（团总支）留存</w:t>
      </w:r>
      <w:r>
        <w:rPr>
          <w:rFonts w:ascii="仿宋_GB2312" w:eastAsia="仿宋_GB2312"/>
          <w:sz w:val="24"/>
          <w:szCs w:val="24"/>
        </w:rPr>
        <w:t>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hNzU0YjVkYWU3ZjQ5ZjJmYzMwMDU2N2QyZmQ5YTkifQ=="/>
  </w:docVars>
  <w:rsids>
    <w:rsidRoot w:val="00F87896"/>
    <w:rsid w:val="0001135D"/>
    <w:rsid w:val="00030287"/>
    <w:rsid w:val="000340B0"/>
    <w:rsid w:val="000604B9"/>
    <w:rsid w:val="00074671"/>
    <w:rsid w:val="000A1117"/>
    <w:rsid w:val="000A5295"/>
    <w:rsid w:val="000F3C7C"/>
    <w:rsid w:val="000F3F07"/>
    <w:rsid w:val="00102F1D"/>
    <w:rsid w:val="0010365C"/>
    <w:rsid w:val="00164ECD"/>
    <w:rsid w:val="001715DB"/>
    <w:rsid w:val="00195640"/>
    <w:rsid w:val="001B03BB"/>
    <w:rsid w:val="001C54C6"/>
    <w:rsid w:val="001D57C2"/>
    <w:rsid w:val="001E42AC"/>
    <w:rsid w:val="001E52C3"/>
    <w:rsid w:val="002005A7"/>
    <w:rsid w:val="00250682"/>
    <w:rsid w:val="0029753F"/>
    <w:rsid w:val="002D23C5"/>
    <w:rsid w:val="002D3884"/>
    <w:rsid w:val="002E6634"/>
    <w:rsid w:val="002F3FB0"/>
    <w:rsid w:val="002F68E9"/>
    <w:rsid w:val="00320873"/>
    <w:rsid w:val="00340BBB"/>
    <w:rsid w:val="0036288B"/>
    <w:rsid w:val="00371449"/>
    <w:rsid w:val="003836F7"/>
    <w:rsid w:val="003D5F4D"/>
    <w:rsid w:val="003E275C"/>
    <w:rsid w:val="003E2A46"/>
    <w:rsid w:val="003F1243"/>
    <w:rsid w:val="0041025A"/>
    <w:rsid w:val="00484D2D"/>
    <w:rsid w:val="004B0161"/>
    <w:rsid w:val="004C179C"/>
    <w:rsid w:val="004E19CE"/>
    <w:rsid w:val="005519E0"/>
    <w:rsid w:val="005776C1"/>
    <w:rsid w:val="00582576"/>
    <w:rsid w:val="005A675D"/>
    <w:rsid w:val="005D14CA"/>
    <w:rsid w:val="005D3AD7"/>
    <w:rsid w:val="00602C7D"/>
    <w:rsid w:val="00637924"/>
    <w:rsid w:val="00642B42"/>
    <w:rsid w:val="0065089C"/>
    <w:rsid w:val="006602F7"/>
    <w:rsid w:val="00695781"/>
    <w:rsid w:val="006B673F"/>
    <w:rsid w:val="006C23BC"/>
    <w:rsid w:val="006F79CB"/>
    <w:rsid w:val="00716919"/>
    <w:rsid w:val="00764C63"/>
    <w:rsid w:val="00774024"/>
    <w:rsid w:val="00794823"/>
    <w:rsid w:val="007D01D9"/>
    <w:rsid w:val="007D6026"/>
    <w:rsid w:val="0080617A"/>
    <w:rsid w:val="00827DAC"/>
    <w:rsid w:val="008735F0"/>
    <w:rsid w:val="00891486"/>
    <w:rsid w:val="00895FEE"/>
    <w:rsid w:val="008A24BE"/>
    <w:rsid w:val="008D7D08"/>
    <w:rsid w:val="00910F48"/>
    <w:rsid w:val="009370F0"/>
    <w:rsid w:val="00943757"/>
    <w:rsid w:val="00962B48"/>
    <w:rsid w:val="00994BEB"/>
    <w:rsid w:val="009972D8"/>
    <w:rsid w:val="009A0E92"/>
    <w:rsid w:val="009C48F8"/>
    <w:rsid w:val="00A03F44"/>
    <w:rsid w:val="00A41993"/>
    <w:rsid w:val="00AB3EBA"/>
    <w:rsid w:val="00AD1718"/>
    <w:rsid w:val="00B0311F"/>
    <w:rsid w:val="00B27ECF"/>
    <w:rsid w:val="00B31D11"/>
    <w:rsid w:val="00B61CBA"/>
    <w:rsid w:val="00B85175"/>
    <w:rsid w:val="00BE2FE0"/>
    <w:rsid w:val="00BF31A3"/>
    <w:rsid w:val="00C20A8C"/>
    <w:rsid w:val="00C44152"/>
    <w:rsid w:val="00C90EB7"/>
    <w:rsid w:val="00CA7FA5"/>
    <w:rsid w:val="00CE6E7A"/>
    <w:rsid w:val="00CF2D9F"/>
    <w:rsid w:val="00CF304B"/>
    <w:rsid w:val="00D263E3"/>
    <w:rsid w:val="00D330D4"/>
    <w:rsid w:val="00D3419E"/>
    <w:rsid w:val="00D36145"/>
    <w:rsid w:val="00D51DC9"/>
    <w:rsid w:val="00D52FAF"/>
    <w:rsid w:val="00D57460"/>
    <w:rsid w:val="00E413B2"/>
    <w:rsid w:val="00EA23B8"/>
    <w:rsid w:val="00EA697A"/>
    <w:rsid w:val="00EC2AFE"/>
    <w:rsid w:val="00EF1D6A"/>
    <w:rsid w:val="00F00FA3"/>
    <w:rsid w:val="00F351EA"/>
    <w:rsid w:val="00F3618B"/>
    <w:rsid w:val="00F47044"/>
    <w:rsid w:val="00F64B8E"/>
    <w:rsid w:val="00F67D2F"/>
    <w:rsid w:val="00F71CA4"/>
    <w:rsid w:val="00F87896"/>
    <w:rsid w:val="00FA651D"/>
    <w:rsid w:val="00FC22B3"/>
    <w:rsid w:val="00FD6918"/>
    <w:rsid w:val="21F3EEDD"/>
    <w:rsid w:val="2F7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170</Characters>
  <Lines>1</Lines>
  <Paragraphs>1</Paragraphs>
  <TotalTime>1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2016-05-18T17:32:00Z</dcterms:created>
  <dc:creator>user</dc:creator>
  <cp:lastModifiedBy>张也</cp:lastModifiedBy>
  <dcterms:modified xsi:type="dcterms:W3CDTF">2023-05-08T04:22:03Z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019ACF368E43438AA3EE92BF0E3C9966_12</vt:lpwstr>
  </property>
</Properties>
</file>