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</w:p>
    <w:p>
      <w:pPr>
        <w:widowControl/>
        <w:shd w:val="clear" w:color="auto" w:fill="FFFFFF"/>
        <w:jc w:val="center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kern w:val="0"/>
          <w:sz w:val="32"/>
          <w:szCs w:val="32"/>
        </w:rPr>
        <w:t>2020年松江区公益广告征集大赛</w:t>
      </w:r>
      <w:r>
        <w:rPr>
          <w:rFonts w:hint="eastAsia" w:ascii="方正小标宋简体" w:hAnsi="仿宋_GB2312" w:eastAsia="方正小标宋简体" w:cs="仿宋_GB2312"/>
          <w:sz w:val="32"/>
          <w:szCs w:val="32"/>
        </w:rPr>
        <w:t>选送作品登记汇总表</w:t>
      </w:r>
    </w:p>
    <w:p>
      <w:pPr>
        <w:widowControl/>
        <w:shd w:val="clear" w:color="auto" w:fill="FFFFFF"/>
        <w:spacing w:beforeLines="50"/>
        <w:jc w:val="left"/>
        <w:rPr>
          <w:rFonts w:ascii="仿宋_GB2312" w:hAnsi="仿宋_GB2312" w:eastAsia="仿宋_GB2312" w:cs="仿宋_GB2312"/>
          <w:kern w:val="0"/>
          <w:sz w:val="28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>                </w:t>
      </w:r>
      <w:r>
        <w:rPr>
          <w:rFonts w:hint="eastAsia" w:ascii="仿宋_GB2312" w:hAnsi="仿宋_GB2312" w:eastAsia="仿宋_GB2312" w:cs="仿宋_GB2312"/>
          <w:kern w:val="0"/>
          <w:sz w:val="28"/>
          <w:u w:val="single"/>
        </w:rPr>
        <w:t> </w:t>
      </w:r>
    </w:p>
    <w:tbl>
      <w:tblPr>
        <w:tblStyle w:val="8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046"/>
        <w:gridCol w:w="959"/>
        <w:gridCol w:w="992"/>
        <w:gridCol w:w="869"/>
        <w:gridCol w:w="87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65" w:type="dxa"/>
            <w:vMerge w:val="restart"/>
          </w:tcPr>
          <w:p>
            <w:pPr>
              <w:widowControl/>
              <w:spacing w:beforeLines="50" w:line="44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序号</w:t>
            </w:r>
          </w:p>
        </w:tc>
        <w:tc>
          <w:tcPr>
            <w:tcW w:w="3046" w:type="dxa"/>
            <w:vMerge w:val="restart"/>
          </w:tcPr>
          <w:p>
            <w:pPr>
              <w:widowControl/>
              <w:spacing w:beforeLines="50" w:line="440" w:lineRule="exact"/>
              <w:ind w:firstLine="1120" w:firstLineChars="400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名称</w:t>
            </w:r>
          </w:p>
        </w:tc>
        <w:tc>
          <w:tcPr>
            <w:tcW w:w="4680" w:type="dxa"/>
            <w:gridSpan w:val="5"/>
          </w:tcPr>
          <w:p>
            <w:pPr>
              <w:widowControl/>
              <w:spacing w:beforeLines="50" w:line="440" w:lineRule="exact"/>
              <w:ind w:firstLine="588" w:firstLineChars="210"/>
              <w:jc w:val="center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widowControl/>
              <w:spacing w:beforeLines="50" w:line="44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  <w:vMerge w:val="continue"/>
          </w:tcPr>
          <w:p>
            <w:pPr>
              <w:widowControl/>
              <w:spacing w:beforeLines="50" w:line="44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平面</w:t>
            </w:r>
          </w:p>
        </w:tc>
        <w:tc>
          <w:tcPr>
            <w:tcW w:w="992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视频</w:t>
            </w:r>
          </w:p>
        </w:tc>
        <w:tc>
          <w:tcPr>
            <w:tcW w:w="869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音频</w:t>
            </w:r>
          </w:p>
        </w:tc>
        <w:tc>
          <w:tcPr>
            <w:tcW w:w="870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实景</w:t>
            </w:r>
          </w:p>
        </w:tc>
        <w:tc>
          <w:tcPr>
            <w:tcW w:w="990" w:type="dxa"/>
          </w:tcPr>
          <w:p>
            <w:pPr>
              <w:widowControl/>
              <w:spacing w:beforeLines="50"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3046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gridSpan w:val="2"/>
          </w:tcPr>
          <w:p>
            <w:pPr>
              <w:widowControl/>
              <w:spacing w:beforeLines="50" w:line="560" w:lineRule="exact"/>
              <w:ind w:firstLine="588" w:firstLineChars="210"/>
              <w:jc w:val="center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各类型小计</w:t>
            </w:r>
          </w:p>
        </w:tc>
        <w:tc>
          <w:tcPr>
            <w:tcW w:w="95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2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69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87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  <w:tc>
          <w:tcPr>
            <w:tcW w:w="990" w:type="dxa"/>
          </w:tcPr>
          <w:p>
            <w:pPr>
              <w:widowControl/>
              <w:spacing w:beforeLines="50" w:line="560" w:lineRule="exact"/>
              <w:ind w:firstLine="588" w:firstLineChars="210"/>
              <w:jc w:val="left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1" w:type="dxa"/>
            <w:gridSpan w:val="7"/>
          </w:tcPr>
          <w:p>
            <w:pPr>
              <w:widowControl/>
              <w:spacing w:beforeLines="50" w:line="560" w:lineRule="exact"/>
              <w:ind w:firstLine="588" w:firstLineChars="210"/>
              <w:jc w:val="center"/>
              <w:rPr>
                <w:rFonts w:ascii="仿宋_GB2312" w:hAnsi="仿宋_GB2312" w:eastAsia="仿宋_GB2312" w:cs="仿宋_GB2312"/>
                <w:kern w:val="0"/>
                <w:sz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</w:rPr>
              <w:t>作品总数为：                  件（组）</w:t>
            </w:r>
          </w:p>
        </w:tc>
      </w:tr>
    </w:tbl>
    <w:p>
      <w:pPr>
        <w:pStyle w:val="6"/>
        <w:spacing w:before="0" w:beforeAutospacing="0" w:after="0" w:afterAutospacing="0" w:line="500" w:lineRule="exact"/>
        <w:ind w:firstLine="0" w:firstLineChars="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C8B"/>
    <w:rsid w:val="000242F0"/>
    <w:rsid w:val="00035B19"/>
    <w:rsid w:val="000439C6"/>
    <w:rsid w:val="00046063"/>
    <w:rsid w:val="00047F10"/>
    <w:rsid w:val="000740C8"/>
    <w:rsid w:val="00085344"/>
    <w:rsid w:val="000A01CD"/>
    <w:rsid w:val="000A196D"/>
    <w:rsid w:val="000C63F9"/>
    <w:rsid w:val="00101A8B"/>
    <w:rsid w:val="00111226"/>
    <w:rsid w:val="0011143E"/>
    <w:rsid w:val="001139FD"/>
    <w:rsid w:val="00124260"/>
    <w:rsid w:val="00132DD0"/>
    <w:rsid w:val="001A667B"/>
    <w:rsid w:val="001B778B"/>
    <w:rsid w:val="001D0D7B"/>
    <w:rsid w:val="001D44ED"/>
    <w:rsid w:val="002206C8"/>
    <w:rsid w:val="002341A1"/>
    <w:rsid w:val="00235FE8"/>
    <w:rsid w:val="00260769"/>
    <w:rsid w:val="00275893"/>
    <w:rsid w:val="002F66BE"/>
    <w:rsid w:val="003105FB"/>
    <w:rsid w:val="003525BF"/>
    <w:rsid w:val="003739D4"/>
    <w:rsid w:val="00381125"/>
    <w:rsid w:val="003A0099"/>
    <w:rsid w:val="003E5EB2"/>
    <w:rsid w:val="00416633"/>
    <w:rsid w:val="00431408"/>
    <w:rsid w:val="0043706B"/>
    <w:rsid w:val="00444CD1"/>
    <w:rsid w:val="0044600A"/>
    <w:rsid w:val="004558B9"/>
    <w:rsid w:val="00464E13"/>
    <w:rsid w:val="004915DC"/>
    <w:rsid w:val="00497E30"/>
    <w:rsid w:val="004A3DA9"/>
    <w:rsid w:val="004E5EB9"/>
    <w:rsid w:val="0050118A"/>
    <w:rsid w:val="00505E09"/>
    <w:rsid w:val="00506D95"/>
    <w:rsid w:val="00510F74"/>
    <w:rsid w:val="00512135"/>
    <w:rsid w:val="0051521F"/>
    <w:rsid w:val="00545007"/>
    <w:rsid w:val="00546820"/>
    <w:rsid w:val="005E43A8"/>
    <w:rsid w:val="005F4466"/>
    <w:rsid w:val="00624A88"/>
    <w:rsid w:val="00635CDC"/>
    <w:rsid w:val="00641632"/>
    <w:rsid w:val="00657FF1"/>
    <w:rsid w:val="00682950"/>
    <w:rsid w:val="00684B1E"/>
    <w:rsid w:val="006947D3"/>
    <w:rsid w:val="006D2CF9"/>
    <w:rsid w:val="006D50B1"/>
    <w:rsid w:val="006E3835"/>
    <w:rsid w:val="00704EB3"/>
    <w:rsid w:val="007264F4"/>
    <w:rsid w:val="00726C7F"/>
    <w:rsid w:val="00736437"/>
    <w:rsid w:val="00744D52"/>
    <w:rsid w:val="00767C9E"/>
    <w:rsid w:val="00770274"/>
    <w:rsid w:val="00786736"/>
    <w:rsid w:val="007A2DDB"/>
    <w:rsid w:val="007A5708"/>
    <w:rsid w:val="007B10B2"/>
    <w:rsid w:val="007E30C1"/>
    <w:rsid w:val="007F071F"/>
    <w:rsid w:val="007F177D"/>
    <w:rsid w:val="007F4C02"/>
    <w:rsid w:val="00813A11"/>
    <w:rsid w:val="00840300"/>
    <w:rsid w:val="008415A1"/>
    <w:rsid w:val="008514A6"/>
    <w:rsid w:val="00855DA1"/>
    <w:rsid w:val="00865213"/>
    <w:rsid w:val="00891E6F"/>
    <w:rsid w:val="008A2D1A"/>
    <w:rsid w:val="008C4D19"/>
    <w:rsid w:val="008D2941"/>
    <w:rsid w:val="008D51A4"/>
    <w:rsid w:val="008E1067"/>
    <w:rsid w:val="008E3771"/>
    <w:rsid w:val="008E7971"/>
    <w:rsid w:val="008E7BB6"/>
    <w:rsid w:val="00935697"/>
    <w:rsid w:val="00940FBE"/>
    <w:rsid w:val="00954A3E"/>
    <w:rsid w:val="00957937"/>
    <w:rsid w:val="0097483A"/>
    <w:rsid w:val="00982952"/>
    <w:rsid w:val="00985F0C"/>
    <w:rsid w:val="009A014E"/>
    <w:rsid w:val="009A40A0"/>
    <w:rsid w:val="009A6657"/>
    <w:rsid w:val="009D096D"/>
    <w:rsid w:val="009D4C0B"/>
    <w:rsid w:val="00A43F32"/>
    <w:rsid w:val="00A456E4"/>
    <w:rsid w:val="00A74237"/>
    <w:rsid w:val="00A915B6"/>
    <w:rsid w:val="00AA4422"/>
    <w:rsid w:val="00AC172E"/>
    <w:rsid w:val="00AD088A"/>
    <w:rsid w:val="00AD688F"/>
    <w:rsid w:val="00B0019D"/>
    <w:rsid w:val="00B050D2"/>
    <w:rsid w:val="00B2529F"/>
    <w:rsid w:val="00B25D74"/>
    <w:rsid w:val="00B3003A"/>
    <w:rsid w:val="00B35AEB"/>
    <w:rsid w:val="00B53E0A"/>
    <w:rsid w:val="00B575DE"/>
    <w:rsid w:val="00B72A1D"/>
    <w:rsid w:val="00B83AD0"/>
    <w:rsid w:val="00B964B6"/>
    <w:rsid w:val="00BA2F0A"/>
    <w:rsid w:val="00BA6DD5"/>
    <w:rsid w:val="00BB0FF9"/>
    <w:rsid w:val="00BB1E34"/>
    <w:rsid w:val="00BB4278"/>
    <w:rsid w:val="00BD29C0"/>
    <w:rsid w:val="00BD40ED"/>
    <w:rsid w:val="00C15B33"/>
    <w:rsid w:val="00C37F4C"/>
    <w:rsid w:val="00C4599C"/>
    <w:rsid w:val="00C727E3"/>
    <w:rsid w:val="00C921D4"/>
    <w:rsid w:val="00CB5B43"/>
    <w:rsid w:val="00CC01F1"/>
    <w:rsid w:val="00CC5B28"/>
    <w:rsid w:val="00CF5512"/>
    <w:rsid w:val="00D16C9A"/>
    <w:rsid w:val="00D22A7C"/>
    <w:rsid w:val="00D24767"/>
    <w:rsid w:val="00D24A20"/>
    <w:rsid w:val="00D33303"/>
    <w:rsid w:val="00D4225A"/>
    <w:rsid w:val="00D67F1B"/>
    <w:rsid w:val="00D75C83"/>
    <w:rsid w:val="00D80FDC"/>
    <w:rsid w:val="00D9492C"/>
    <w:rsid w:val="00DA4090"/>
    <w:rsid w:val="00DB0E41"/>
    <w:rsid w:val="00DC153A"/>
    <w:rsid w:val="00DD34E1"/>
    <w:rsid w:val="00DF7259"/>
    <w:rsid w:val="00E11B20"/>
    <w:rsid w:val="00E12F02"/>
    <w:rsid w:val="00E1573B"/>
    <w:rsid w:val="00E2475F"/>
    <w:rsid w:val="00E251BC"/>
    <w:rsid w:val="00E360A7"/>
    <w:rsid w:val="00E43CE4"/>
    <w:rsid w:val="00E4594F"/>
    <w:rsid w:val="00E7068D"/>
    <w:rsid w:val="00E86354"/>
    <w:rsid w:val="00E94939"/>
    <w:rsid w:val="00ED38EC"/>
    <w:rsid w:val="00ED6DA0"/>
    <w:rsid w:val="00EE4E10"/>
    <w:rsid w:val="00EF3D5B"/>
    <w:rsid w:val="00F077AD"/>
    <w:rsid w:val="00F144AE"/>
    <w:rsid w:val="00F32EB6"/>
    <w:rsid w:val="00F339C1"/>
    <w:rsid w:val="00F535B8"/>
    <w:rsid w:val="00FA2DE2"/>
    <w:rsid w:val="00FC0580"/>
    <w:rsid w:val="00FE2C8B"/>
    <w:rsid w:val="00FE4023"/>
    <w:rsid w:val="00FF4DD4"/>
    <w:rsid w:val="085D179D"/>
    <w:rsid w:val="22C73F25"/>
    <w:rsid w:val="3C0D6206"/>
    <w:rsid w:val="456915BA"/>
    <w:rsid w:val="4B3754C4"/>
    <w:rsid w:val="54287D85"/>
    <w:rsid w:val="61E5162A"/>
    <w:rsid w:val="6294739B"/>
    <w:rsid w:val="6B970EE6"/>
    <w:rsid w:val="6EC808B6"/>
    <w:rsid w:val="75733574"/>
    <w:rsid w:val="78CE6129"/>
    <w:rsid w:val="78E951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560" w:lineRule="exact"/>
      <w:ind w:firstLine="210" w:firstLineChars="210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59"/>
    <w:pPr>
      <w:spacing w:line="560" w:lineRule="exact"/>
      <w:ind w:firstLine="210" w:firstLineChars="210"/>
    </w:pPr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spacing w:line="560" w:lineRule="exact"/>
      <w:ind w:firstLine="420" w:firstLineChars="200"/>
    </w:pPr>
    <w:rPr>
      <w:szCs w:val="22"/>
    </w:rPr>
  </w:style>
  <w:style w:type="paragraph" w:customStyle="1" w:styleId="15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日期 Char"/>
    <w:basedOn w:val="9"/>
    <w:link w:val="2"/>
    <w:semiHidden/>
    <w:uiPriority w:val="99"/>
    <w:rPr>
      <w:kern w:val="2"/>
      <w:sz w:val="21"/>
      <w:szCs w:val="24"/>
    </w:rPr>
  </w:style>
  <w:style w:type="character" w:customStyle="1" w:styleId="18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170</Characters>
  <Lines>1</Lines>
  <Paragraphs>1</Paragraphs>
  <TotalTime>223</TotalTime>
  <ScaleCrop>false</ScaleCrop>
  <LinksUpToDate>false</LinksUpToDate>
  <CharactersWithSpaces>198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2019-02-21T14:31:00Z</dcterms:created>
  <dc:creator>jiepinglu@163.com</dc:creator>
  <cp:lastModifiedBy>xcbmm</cp:lastModifiedBy>
  <cp:lastPrinted>2020-04-22T07:10:00Z</cp:lastPrinted>
  <dcterms:modified xsi:type="dcterms:W3CDTF">2020-04-28T05:34:12Z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