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71" w:rsidRPr="00B3562E" w:rsidRDefault="00367373" w:rsidP="001B1271">
      <w:pPr>
        <w:snapToGrid w:val="0"/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B3562E">
        <w:rPr>
          <w:rFonts w:ascii="仿宋" w:eastAsia="仿宋" w:hAnsi="仿宋" w:hint="eastAsia"/>
          <w:b/>
          <w:sz w:val="32"/>
          <w:szCs w:val="32"/>
        </w:rPr>
        <w:t>东华</w:t>
      </w:r>
      <w:r w:rsidRPr="00B3562E">
        <w:rPr>
          <w:rFonts w:ascii="仿宋" w:eastAsia="仿宋" w:hAnsi="仿宋"/>
          <w:b/>
          <w:sz w:val="32"/>
          <w:szCs w:val="32"/>
        </w:rPr>
        <w:t>大学</w:t>
      </w:r>
      <w:r w:rsidR="001B1271" w:rsidRPr="00B3562E">
        <w:rPr>
          <w:rFonts w:ascii="仿宋" w:eastAsia="仿宋" w:hAnsi="仿宋" w:hint="eastAsia"/>
          <w:b/>
          <w:sz w:val="32"/>
          <w:szCs w:val="32"/>
        </w:rPr>
        <w:t>三八红旗手推荐审批表</w:t>
      </w:r>
    </w:p>
    <w:p w:rsidR="001B1271" w:rsidRDefault="001B1271" w:rsidP="001B1271">
      <w:pPr>
        <w:snapToGrid w:val="0"/>
        <w:spacing w:line="52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</w:t>
      </w:r>
      <w:r w:rsidR="003A796D"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/>
          <w:sz w:val="28"/>
          <w:szCs w:val="28"/>
        </w:rPr>
        <w:t>-20</w:t>
      </w:r>
      <w:r>
        <w:rPr>
          <w:rFonts w:ascii="仿宋" w:eastAsia="仿宋" w:hAnsi="仿宋" w:hint="eastAsia"/>
          <w:sz w:val="28"/>
          <w:szCs w:val="28"/>
        </w:rPr>
        <w:t>2</w:t>
      </w:r>
      <w:r w:rsidR="003A796D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年度）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692"/>
        <w:gridCol w:w="1417"/>
        <w:gridCol w:w="567"/>
        <w:gridCol w:w="993"/>
        <w:gridCol w:w="1984"/>
        <w:gridCol w:w="1733"/>
      </w:tblGrid>
      <w:tr w:rsidR="00B3562E" w:rsidTr="00160442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E03CA7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562E" w:rsidTr="00160442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562E" w:rsidTr="00B3562E">
        <w:trPr>
          <w:trHeight w:val="166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8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3562E" w:rsidTr="00B3562E">
        <w:trPr>
          <w:trHeight w:val="170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</w:t>
            </w:r>
          </w:p>
          <w:p w:rsidR="00B3562E" w:rsidRDefault="00B3562E" w:rsidP="00B3562E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Pr="003A796D" w:rsidRDefault="00B3562E" w:rsidP="00B356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3562E" w:rsidTr="00B3562E">
        <w:trPr>
          <w:trHeight w:val="253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3562E" w:rsidRDefault="00B3562E" w:rsidP="00B3562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3562E" w:rsidRDefault="00B3562E" w:rsidP="00B3562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3562E" w:rsidRPr="00C96B1B" w:rsidRDefault="00B3562E" w:rsidP="00B3562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3562E" w:rsidTr="00B3562E">
        <w:trPr>
          <w:trHeight w:val="570"/>
          <w:jc w:val="center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>
              <w:rPr>
                <w:rFonts w:ascii="仿宋" w:eastAsia="仿宋" w:hAnsi="仿宋"/>
                <w:sz w:val="28"/>
                <w:szCs w:val="28"/>
              </w:rPr>
              <w:t>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党组织意见</w:t>
            </w:r>
          </w:p>
        </w:tc>
      </w:tr>
      <w:tr w:rsidR="00B3562E" w:rsidTr="00B3562E">
        <w:trPr>
          <w:trHeight w:val="1794"/>
          <w:jc w:val="center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wordWrap w:val="0"/>
              <w:spacing w:line="520" w:lineRule="exact"/>
              <w:ind w:right="920" w:firstLineChars="550" w:firstLine="1540"/>
              <w:rPr>
                <w:rFonts w:ascii="仿宋" w:eastAsia="仿宋" w:hAnsi="仿宋"/>
                <w:sz w:val="28"/>
                <w:szCs w:val="28"/>
              </w:rPr>
            </w:pPr>
          </w:p>
          <w:p w:rsidR="00B3562E" w:rsidRDefault="00B3562E" w:rsidP="00B3562E">
            <w:pPr>
              <w:wordWrap w:val="0"/>
              <w:spacing w:line="520" w:lineRule="exact"/>
              <w:ind w:right="920"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签名并盖章:</w:t>
            </w:r>
          </w:p>
          <w:p w:rsidR="00B3562E" w:rsidRDefault="00B3562E" w:rsidP="00690AD5">
            <w:pPr>
              <w:wordWrap w:val="0"/>
              <w:spacing w:line="520" w:lineRule="exact"/>
              <w:ind w:right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3562E" w:rsidTr="00B3562E">
        <w:trPr>
          <w:trHeight w:val="544"/>
          <w:jc w:val="center"/>
        </w:trPr>
        <w:tc>
          <w:tcPr>
            <w:tcW w:w="9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审批</w:t>
            </w:r>
            <w:r>
              <w:rPr>
                <w:rFonts w:ascii="仿宋" w:eastAsia="仿宋" w:hAnsi="仿宋"/>
                <w:sz w:val="28"/>
                <w:szCs w:val="28"/>
              </w:rPr>
              <w:t>单位意见</w:t>
            </w:r>
          </w:p>
        </w:tc>
      </w:tr>
      <w:tr w:rsidR="00B3562E" w:rsidTr="00160442">
        <w:trPr>
          <w:trHeight w:val="213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校工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会意</w:t>
            </w:r>
          </w:p>
          <w:p w:rsidR="00B3562E" w:rsidRDefault="00B3562E" w:rsidP="00B3562E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widowControl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3562E" w:rsidRDefault="00B3562E" w:rsidP="00B3562E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（盖章）</w:t>
            </w:r>
          </w:p>
          <w:p w:rsidR="00B3562E" w:rsidRDefault="00B3562E" w:rsidP="00B3562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690AD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160442">
            <w:pPr>
              <w:widowControl/>
              <w:spacing w:line="5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校妇</w:t>
            </w:r>
          </w:p>
          <w:p w:rsidR="00B3562E" w:rsidRDefault="00B3562E" w:rsidP="00160442">
            <w:pPr>
              <w:widowControl/>
              <w:spacing w:line="5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工委</w:t>
            </w:r>
          </w:p>
          <w:p w:rsidR="00B3562E" w:rsidRDefault="00B3562E" w:rsidP="00160442">
            <w:pPr>
              <w:widowControl/>
              <w:spacing w:line="52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2E" w:rsidRDefault="00B3562E" w:rsidP="00B3562E">
            <w:pPr>
              <w:widowControl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3562E" w:rsidRDefault="00B3562E" w:rsidP="00B3562E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（盖章）</w:t>
            </w:r>
          </w:p>
          <w:p w:rsidR="00B3562E" w:rsidRDefault="00B3562E" w:rsidP="00B3562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411809" w:rsidRDefault="00411809"/>
    <w:sectPr w:rsidR="0041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9F" w:rsidRDefault="00BF1B9F" w:rsidP="001B1271">
      <w:r>
        <w:separator/>
      </w:r>
    </w:p>
  </w:endnote>
  <w:endnote w:type="continuationSeparator" w:id="0">
    <w:p w:rsidR="00BF1B9F" w:rsidRDefault="00BF1B9F" w:rsidP="001B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9F" w:rsidRDefault="00BF1B9F" w:rsidP="001B1271">
      <w:r>
        <w:separator/>
      </w:r>
    </w:p>
  </w:footnote>
  <w:footnote w:type="continuationSeparator" w:id="0">
    <w:p w:rsidR="00BF1B9F" w:rsidRDefault="00BF1B9F" w:rsidP="001B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307E"/>
    <w:multiLevelType w:val="hybridMultilevel"/>
    <w:tmpl w:val="358E0A9E"/>
    <w:lvl w:ilvl="0" w:tplc="0409000F">
      <w:start w:val="1"/>
      <w:numFmt w:val="decimal"/>
      <w:lvlText w:val="%1."/>
      <w:lvlJc w:val="left"/>
      <w:pPr>
        <w:ind w:left="522" w:hanging="420"/>
      </w:p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55"/>
    <w:rsid w:val="00013A80"/>
    <w:rsid w:val="00160442"/>
    <w:rsid w:val="001B1271"/>
    <w:rsid w:val="002E504B"/>
    <w:rsid w:val="00361BEA"/>
    <w:rsid w:val="00367373"/>
    <w:rsid w:val="003A796D"/>
    <w:rsid w:val="00411809"/>
    <w:rsid w:val="00481CE6"/>
    <w:rsid w:val="004B43CD"/>
    <w:rsid w:val="00690AD5"/>
    <w:rsid w:val="006A40CC"/>
    <w:rsid w:val="00841755"/>
    <w:rsid w:val="009B603B"/>
    <w:rsid w:val="00B3562E"/>
    <w:rsid w:val="00B56855"/>
    <w:rsid w:val="00B57998"/>
    <w:rsid w:val="00BF1B9F"/>
    <w:rsid w:val="00DA06AC"/>
    <w:rsid w:val="00E87B5F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8228"/>
  <w15:docId w15:val="{086E9C34-D67E-4834-B895-30853E7D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71"/>
    <w:pPr>
      <w:widowControl w:val="0"/>
      <w:spacing w:line="240" w:lineRule="auto"/>
      <w:ind w:left="0" w:firstLine="0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271"/>
    <w:rPr>
      <w:rFonts w:asciiTheme="minorHAns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271"/>
    <w:rPr>
      <w:rFonts w:asciiTheme="minorHAnsi"/>
      <w:sz w:val="18"/>
      <w:szCs w:val="18"/>
    </w:rPr>
  </w:style>
  <w:style w:type="paragraph" w:styleId="a7">
    <w:name w:val="List Paragraph"/>
    <w:basedOn w:val="a"/>
    <w:uiPriority w:val="34"/>
    <w:qFormat/>
    <w:rsid w:val="001B127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E192-D5B8-4361-92AC-2E0D80D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周炳振</cp:lastModifiedBy>
  <cp:revision>16</cp:revision>
  <cp:lastPrinted>2020-10-21T14:32:00Z</cp:lastPrinted>
  <dcterms:created xsi:type="dcterms:W3CDTF">2024-11-20T05:36:00Z</dcterms:created>
  <dcterms:modified xsi:type="dcterms:W3CDTF">2024-11-20T06:39:00Z</dcterms:modified>
</cp:coreProperties>
</file>