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EF11"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Hans"/>
        </w:rPr>
        <w:t>东华</w:t>
      </w:r>
      <w:r>
        <w:rPr>
          <w:rFonts w:hint="eastAsia" w:ascii="宋体" w:hAnsi="宋体"/>
          <w:b/>
          <w:color w:val="000000"/>
          <w:sz w:val="32"/>
          <w:szCs w:val="32"/>
        </w:rPr>
        <w:t>大学第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32"/>
          <w:szCs w:val="32"/>
        </w:rPr>
        <w:t>届研究生支教团既往病史承诺书</w:t>
      </w:r>
    </w:p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792"/>
        <w:gridCol w:w="780"/>
        <w:gridCol w:w="684"/>
        <w:gridCol w:w="552"/>
        <w:gridCol w:w="1128"/>
        <w:gridCol w:w="972"/>
        <w:gridCol w:w="1176"/>
        <w:gridCol w:w="1248"/>
      </w:tblGrid>
      <w:tr w14:paraId="173C2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8662F"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1E4E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C88E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A8C5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FC0E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BCD7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AEB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F939">
            <w:pPr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8A1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  <w:lang w:val="en-US" w:eastAsia="zh-CN"/>
              </w:rPr>
              <w:t>黏贴个人</w:t>
            </w:r>
          </w:p>
          <w:p w14:paraId="7AFC7E1F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  <w:lang w:val="en-US" w:eastAsia="zh-CN"/>
              </w:rPr>
              <w:t>规范证件照</w:t>
            </w:r>
            <w:bookmarkStart w:id="0" w:name="_GoBack"/>
            <w:bookmarkEnd w:id="0"/>
          </w:p>
        </w:tc>
      </w:tr>
      <w:tr w14:paraId="36C6A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B86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5288F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821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39A0A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9A4A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00D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873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F1746">
            <w:pPr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E131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34FE1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7E775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64E7D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2A354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身高体重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913D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1ED4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5CD03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3B14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A66E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A3A0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12D2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9F9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03C70A1C"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A8FC4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所在院校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0C67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7FB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D9C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6AE2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6D2F5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F667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BA0FD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682B0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5C6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（在每一项后的空格中打“√”回答“有”或“无”，如故意隐瞒，后果自负）</w:t>
            </w:r>
          </w:p>
        </w:tc>
      </w:tr>
      <w:tr w14:paraId="32912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67BB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15BB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8906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CEA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6689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FBC4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569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1D50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 w14:paraId="64D67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AFE6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5430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259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6D0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22EC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C5B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DBD9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377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3D3E4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C857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138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169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1A91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230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67C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201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CA3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69950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6A2A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44F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A4E4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0391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1FE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551A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33F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8A5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2573E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752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失心病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641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EB84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0275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D1A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49F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A51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99D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66C52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808F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04E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B5DE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12A7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1773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9EB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80F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C378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654AC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C41F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E45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D372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324F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BE76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CC6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ADBC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BB0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251DB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760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026F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EE0A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E2E7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A44F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0B44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12CD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C66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70D564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1D4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978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8AB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9A2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95F9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B95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AA01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5B7E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588F3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102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8C7B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C85C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636A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D637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38A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3862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0343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3404C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964E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955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53D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BEC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B70A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1CA3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EC0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EB95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6CF4A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ED14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EF8E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AC6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3246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1E8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CFE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5C7B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B3F0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21B7E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50C0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FC8D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6137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7121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671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D112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0A8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1F1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087CE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0604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9D4E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AC9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51E9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F128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FD22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553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9632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07B24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F694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A5E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C4D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A8B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388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EC56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27B8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F31E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023C0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8D6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668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 w14:paraId="29CEB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8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CA89C">
            <w:pPr>
              <w:jc w:val="left"/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>本人承诺以上信息真实有效，如故意隐瞒将自行承担一切后果。</w:t>
            </w:r>
          </w:p>
          <w:p w14:paraId="6273E45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本人签字：</w:t>
            </w:r>
          </w:p>
          <w:p w14:paraId="60B30815"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年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月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日</w:t>
            </w:r>
          </w:p>
        </w:tc>
      </w:tr>
    </w:tbl>
    <w:p w14:paraId="1900ABC4"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E29BC"/>
    <w:rsid w:val="00776C76"/>
    <w:rsid w:val="00F02DA6"/>
    <w:rsid w:val="06895A98"/>
    <w:rsid w:val="194B6EFD"/>
    <w:rsid w:val="1B5A1C2E"/>
    <w:rsid w:val="3DDB02C2"/>
    <w:rsid w:val="478333AF"/>
    <w:rsid w:val="47885DFA"/>
    <w:rsid w:val="4FFF3704"/>
    <w:rsid w:val="7B9C107F"/>
    <w:rsid w:val="7CC57E93"/>
    <w:rsid w:val="7CF9B357"/>
    <w:rsid w:val="7F7C3777"/>
    <w:rsid w:val="B7FBA290"/>
    <w:rsid w:val="E9F883CF"/>
    <w:rsid w:val="EDD899F6"/>
    <w:rsid w:val="EFEDEADF"/>
    <w:rsid w:val="FBEF5B0D"/>
    <w:rsid w:val="FBFF9715"/>
    <w:rsid w:val="FCBB6D6E"/>
    <w:rsid w:val="FD53BA63"/>
    <w:rsid w:val="FF5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loseg</Company>
  <Pages>1</Pages>
  <Words>271</Words>
  <Characters>272</Characters>
  <Lines>3</Lines>
  <Paragraphs>1</Paragraphs>
  <TotalTime>0</TotalTime>
  <ScaleCrop>false</ScaleCrop>
  <LinksUpToDate>false</LinksUpToDate>
  <CharactersWithSpaces>360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loseg</cp:category>
  <dcterms:created xsi:type="dcterms:W3CDTF">2022-09-03T13:45:00Z</dcterms:created>
  <dc:creator>loseg</dc:creator>
  <cp:lastModifiedBy>DXG</cp:lastModifiedBy>
  <cp:lastPrinted>2013-11-04T16:43:00Z</cp:lastPrinted>
  <dcterms:modified xsi:type="dcterms:W3CDTF">2025-09-01T11:51:15Z</dcterms:modified>
  <dc:title>淮安市司法机关2013年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DCD7AAA06AA37FC8B0E7F26455E9560C_42</vt:lpwstr>
  </property>
  <property fmtid="{D5CDD505-2E9C-101B-9397-08002B2CF9AE}" pid="4" name="KSOTemplateDocerSaveRecord">
    <vt:lpwstr>eyJoZGlkIjoiMzEwNTM5NzYwMDRjMzkwZTVkZjY2ODkwMGIxNGU0OTUiLCJ1c2VySWQiOiIyNjk2NDcwMjcifQ==</vt:lpwstr>
  </property>
</Properties>
</file>