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8C0CD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1EBE1CB5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2F46FFBA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16B818CF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7397B45A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>预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7050BFBE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4C1C6542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63600E3B">
      <w:pPr>
        <w:spacing w:after="156"/>
        <w:ind w:firstLine="640" w:firstLineChars="2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类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仿宋_GB2312" w:hAnsi="微软雅黑" w:eastAsia="仿宋_GB2312" w:cs="微软雅黑"/>
          <w:kern w:val="32"/>
          <w:sz w:val="32"/>
          <w:szCs w:val="32"/>
        </w:rPr>
        <w:t>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     </w:t>
      </w:r>
    </w:p>
    <w:p w14:paraId="2069B500">
      <w:pPr>
        <w:spacing w:after="156"/>
        <w:ind w:firstLine="640" w:firstLineChars="200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>单    位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　</w:t>
      </w:r>
    </w:p>
    <w:p w14:paraId="2ACBC98A">
      <w:pPr>
        <w:spacing w:after="156"/>
        <w:ind w:firstLine="640" w:firstLineChars="2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　称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                          </w:t>
      </w:r>
    </w:p>
    <w:p w14:paraId="712C4589">
      <w:pPr>
        <w:spacing w:after="156"/>
        <w:ind w:firstLine="640" w:firstLineChars="2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 </w:t>
      </w:r>
    </w:p>
    <w:p w14:paraId="3ED9BF5A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3B4E6FF5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132C339C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76351A9C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07943BFE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 w14:paraId="51C02C61">
      <w:pPr>
        <w:numPr>
          <w:ilvl w:val="12"/>
          <w:numId w:val="0"/>
        </w:numPr>
        <w:spacing w:line="2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一、基本情况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208"/>
        <w:gridCol w:w="830"/>
        <w:gridCol w:w="610"/>
        <w:gridCol w:w="1382"/>
        <w:gridCol w:w="745"/>
        <w:gridCol w:w="775"/>
        <w:gridCol w:w="387"/>
        <w:gridCol w:w="1108"/>
      </w:tblGrid>
      <w:tr w14:paraId="2246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002DF7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姓　  名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7F91A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59240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5AF51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96E79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E69D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68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B82B2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出生日期</w:t>
            </w:r>
          </w:p>
        </w:tc>
        <w:tc>
          <w:tcPr>
            <w:tcW w:w="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08167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2AED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DB912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职    务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8D8BF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57CC0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职    称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5508D9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342A6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最后学位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0E433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77725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E50F4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办公电话</w:t>
            </w:r>
          </w:p>
        </w:tc>
        <w:tc>
          <w:tcPr>
            <w:tcW w:w="7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725F2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F25D0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手机号码</w:t>
            </w:r>
          </w:p>
        </w:tc>
        <w:tc>
          <w:tcPr>
            <w:tcW w:w="8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9827C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  <w:tc>
          <w:tcPr>
            <w:tcW w:w="89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4D84C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电子邮箱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D3">
            <w:pPr>
              <w:spacing w:line="28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75F94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BD7A9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工作及研究方向</w:t>
            </w:r>
          </w:p>
        </w:tc>
        <w:tc>
          <w:tcPr>
            <w:tcW w:w="34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9740E">
            <w:pPr>
              <w:spacing w:line="28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235CE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77B646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工作单位部门</w:t>
            </w:r>
          </w:p>
        </w:tc>
        <w:tc>
          <w:tcPr>
            <w:tcW w:w="34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02F8D">
            <w:pPr>
              <w:spacing w:line="28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6F515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69F5B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一线从事思政工作时间</w:t>
            </w:r>
          </w:p>
        </w:tc>
        <w:tc>
          <w:tcPr>
            <w:tcW w:w="34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A3F7F3">
            <w:pPr>
              <w:spacing w:line="28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4B6EF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BFD7E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现职务/职级晋升时间</w:t>
            </w:r>
          </w:p>
        </w:tc>
        <w:tc>
          <w:tcPr>
            <w:tcW w:w="3425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FB6DB">
            <w:pPr>
              <w:spacing w:line="28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</w:p>
        </w:tc>
      </w:tr>
      <w:tr w14:paraId="42337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E7045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教育背景</w:t>
            </w:r>
          </w:p>
          <w:p w14:paraId="2FDF8D16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（自本科起）</w:t>
            </w: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5F658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起讫时间</w:t>
            </w: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A9751B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学校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9D45D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专业</w:t>
            </w:r>
          </w:p>
        </w:tc>
      </w:tr>
      <w:tr w14:paraId="7B255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04917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CD095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DE14E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FF334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4C0B9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F433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5C40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609F4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2D89A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60CD1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9E7D1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033A4E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5CF8C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EA606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70FD2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6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1599BC5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  <w:p w14:paraId="36130038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  <w:r>
              <w:rPr>
                <w:rFonts w:hint="eastAsia" w:ascii="仿宋_GB2312" w:hAnsi="仿宋_GB2312" w:eastAsia="仿宋_GB2312" w:cs="仿宋_GB2312"/>
                <w:bCs/>
              </w:rPr>
              <w:t>工作简历</w:t>
            </w:r>
          </w:p>
          <w:p w14:paraId="22A2E525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B2EA5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起讫时间</w:t>
            </w: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E0E2F2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单位</w:t>
            </w: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40F869">
            <w:pPr>
              <w:spacing w:before="156" w:beforeLines="50" w:after="156" w:afterLines="50"/>
              <w:jc w:val="center"/>
              <w:rPr>
                <w:rFonts w:ascii="仿宋_GB2312" w:hAnsi="仿宋_GB2312" w:eastAsia="仿宋_GB2312" w:cs="仿宋_GB2312"/>
                <w:bCs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</w:rPr>
              <w:t>职务</w:t>
            </w:r>
          </w:p>
        </w:tc>
      </w:tr>
      <w:tr w14:paraId="4AB3B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4ECF69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080D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9946B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964B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754C3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81C000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B420F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AA09E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146F4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2FEB5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A579A8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8835C7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050FC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224A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  <w:tr w14:paraId="3BCA1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865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F62E03">
            <w:pPr>
              <w:spacing w:line="150" w:lineRule="atLeast"/>
              <w:jc w:val="center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55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48DE1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170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3DBBF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  <w:tc>
          <w:tcPr>
            <w:tcW w:w="8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AFA8B">
            <w:pPr>
              <w:spacing w:before="156" w:beforeLines="50" w:after="156" w:afterLines="50"/>
              <w:jc w:val="left"/>
              <w:rPr>
                <w:rFonts w:ascii="仿宋_GB2312" w:hAnsi="仿宋_GB2312" w:eastAsia="仿宋_GB2312" w:cs="仿宋_GB2312"/>
                <w:bCs/>
              </w:rPr>
            </w:pPr>
          </w:p>
        </w:tc>
      </w:tr>
    </w:tbl>
    <w:p w14:paraId="18060628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hint="eastAsia" w:ascii="Times New Roman" w:hAnsi="Times New Roman"/>
          <w:b/>
          <w:bCs/>
          <w:sz w:val="28"/>
          <w:szCs w:val="28"/>
        </w:rPr>
        <w:br w:type="page"/>
      </w:r>
    </w:p>
    <w:p w14:paraId="19914BA1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二、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现有工作基础</w:t>
      </w:r>
    </w:p>
    <w:p w14:paraId="56365FBD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087F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62394"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</w:rPr>
              <w:t>(申报人在制度体系建设、工作设计、内容形式拓展、手段载体丰富、方法路径创新等方面取得的典型经验及育人实效)</w:t>
            </w:r>
          </w:p>
          <w:p w14:paraId="0AE33A8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6470C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D8EE1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4E700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78E9D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68A9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DA82C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BC47D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FA4BC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CBD97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B2B6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147B6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D4DBB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F4542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B351D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EB0C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ACE50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0C4EA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22A8F5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AB3E8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75C77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DB56C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1924A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EC72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37FE8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2A0A6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77BA6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B3627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D5E6E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2E1E3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FEBBD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A72E3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35D2C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0C82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671F6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B642EDD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77336FA0"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3F37B753"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 w14:paraId="2AA85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87C1BE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1E50D1D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15F604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（学校级/省部级）</w:t>
            </w:r>
          </w:p>
        </w:tc>
        <w:tc>
          <w:tcPr>
            <w:tcW w:w="1307" w:type="pct"/>
            <w:vAlign w:val="center"/>
          </w:tcPr>
          <w:p w14:paraId="4B54E0A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517C14C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14:paraId="141FB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554711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3B4426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2A9152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1E4498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DEE6BC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CCBB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A4CE3D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045A11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A64D27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9EFE67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17E3EC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7D74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0F6CA4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58579A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217C82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7D3A27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E0C5D5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3D67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95BB1E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28CFCE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E999CF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4C99C8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0A3E8B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4819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859352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8F6C2C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64407F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38644C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A58BDD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3310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42E6B3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81ECBB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ED445E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90A2C4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FC395C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186A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057137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F81DD2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0C9E4F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3D69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CD7FD5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397C4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7B987D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3F4396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3F0075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139CE5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8DEBD2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F249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F128E9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822EA2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892B99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1C1C65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E55BF6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1CBF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4789A3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F8861A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776DF4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01400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D03990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E19E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8FFC9B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54D2CC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4C9588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D8DBAE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52F85B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B685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A35629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CF8085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60A409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A39E2F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9F02F8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655E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8BA41A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72F5BB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403C89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F72E53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0ADA62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7DA1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F7052D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E72B88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B9F977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7A05B3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32E76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1C9E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6F26D3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DD8ACB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D115FE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06A8DA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9289FF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CFBF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254C77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1144A9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95E9E3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7FC046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373B8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B138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92C8FF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3048D9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BDB765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8D8D8D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A51AC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8E00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B4974C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289F91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9817F3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2CCA9A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59BB64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D62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946D68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7026D2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9527BA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1A0F40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69CE62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210FF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D94DE1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268806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947C1F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CF0966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061CBD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DA53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3FF2F4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4EBFE8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C531E6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F85DC2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C3F086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BB08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6334ED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60BC7A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034474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97771C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CA8E5B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33C4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BA8AD4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D08BFE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23385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3F6CA2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B61638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62E3E24C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2B1E7F37"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2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 w14:paraId="628EC585"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90"/>
        <w:gridCol w:w="1704"/>
        <w:gridCol w:w="1704"/>
        <w:gridCol w:w="1705"/>
      </w:tblGrid>
      <w:tr w14:paraId="47654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02D12A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6D205B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4A0489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389B0E4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0AC535C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14:paraId="4F1FD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7587B3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3EAC5E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2635FE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CC9738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E23B5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AA42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EB2214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4E04A6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267997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75AB06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A7D95A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8BF8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749925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3C9CD0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D4AFB0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AF5A8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779FDF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FC08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91D432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CB353F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1DC9B3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ADE54A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5433C2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F52D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873A56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14FF13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6CB991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1E493C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88FE58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C6F9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F80982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A0A3E5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EAD92F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A6FD6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4179A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1EE9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C33A2B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910755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B3C35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80A0C2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BAD4F8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1DA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E1048D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439849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11E749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B2B7A0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449910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626C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C14379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6D5031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8B06EC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D11520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B6AC94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D5CA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A85433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DB34AB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142AA8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018CCD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DAAE3C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0394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E2225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34498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1EBC51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2B9F1C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923250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339C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0F9F50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156F2F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5BD291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9F016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F7D393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EAD2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BF7711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0E3283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C1CA6A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C739A6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D680A4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BC02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06EA26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5F83C7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E6F832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FA39D8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A5AAED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DD2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22D3DA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3962BA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B9FC29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F3DAFD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5EDC82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DEA3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C5B594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0C7B57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43133C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714029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39F612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7496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60DB7FC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408F99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7749F5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46C814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FDE039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76A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E1D54B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C1690F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5D0516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E8297E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324BF9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E564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109AE5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1FF063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CCB998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FE7D52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7810C1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C66E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BF1781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34DF98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6FC8E7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61B936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A1CAAF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161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A8597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BF3C67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3815C7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193401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510733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152E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7E4FF4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B23541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01786F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6EE843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69804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13206BF3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 w14:paraId="129F4FEB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、未来规划</w:t>
      </w:r>
    </w:p>
    <w:p w14:paraId="04461769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sz w:val="24"/>
          <w:szCs w:val="24"/>
        </w:rPr>
        <w:t>-1理论</w:t>
      </w:r>
      <w:r>
        <w:rPr>
          <w:rFonts w:hint="eastAsia" w:ascii="Times New Roman" w:hAnsi="Times New Roman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4203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92658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包括研究主题，前期基础和未来规划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注:</w:t>
            </w:r>
            <w:r>
              <w:rPr>
                <w:rFonts w:hint="eastAsia" w:ascii="仿宋_GB2312" w:hAnsi="仿宋_GB2312" w:eastAsia="仿宋_GB2312" w:cs="仿宋_GB2312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 w14:paraId="2E2CE09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FEE8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C01AD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B67B7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02C62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482EC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621D5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8AE32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17610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CD739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1D272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DD889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FF7AF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D6F21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78196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BA4FC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52FA8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7F2DE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CF84C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2A7C3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1CF7E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9C1BD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59BD1E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D343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2CA0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98BE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E88F0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F339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BAE91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B2226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51703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5CED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688D3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9C26B7C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0DC4488A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sz w:val="24"/>
          <w:szCs w:val="24"/>
        </w:rPr>
        <w:t>-2团队建设（可附页）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F386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8B735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包括团队成员、建设思路及预期效果。(注：申报团队建设材料中不得直接或间接透露任何高校、团队和个人相关信息)</w:t>
            </w:r>
          </w:p>
          <w:p w14:paraId="1B9C068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62E77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1F100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DCB1D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BFC09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19E2B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5D6EA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C2BC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353D4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1462B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67444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1FF4D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1791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E6A49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1D586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6DCF8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E0372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DA1C6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1468F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E548D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05B67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A2526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988E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C738A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FF1291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6BBF5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4E115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FF7C4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D2766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3B10F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C0E2E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DFB74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0141B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6483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A2174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5EE5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F8413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CC065A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54DE4B59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602DA82E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sz w:val="24"/>
          <w:szCs w:val="24"/>
        </w:rPr>
        <w:t>-3成果转化（可附页）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995E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3932E">
            <w:pPr>
              <w:spacing w:line="150" w:lineRule="atLeas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14:paraId="3317B07C"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D92EC0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84EF7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4D57C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3B851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2870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D9B8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D5B6B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59CD4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11539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D119F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8A120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4173A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C1B11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D923A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5BF90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B4AE7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3C46D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EAE8D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93049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3102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E8C5F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0F57C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2AE65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0049B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97D57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FC93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A397B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BCBAB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93FEE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D171C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FB95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762CA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A2D1B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31786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D7E3A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96F91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1AE36CF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58C6810F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F08F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42110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(申报人所具备的优势和特色等)</w:t>
            </w:r>
          </w:p>
        </w:tc>
      </w:tr>
    </w:tbl>
    <w:p w14:paraId="156BA799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sz w:val="28"/>
          <w:szCs w:val="28"/>
        </w:rPr>
      </w:pPr>
    </w:p>
    <w:p w14:paraId="0E85D23E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sz w:val="28"/>
          <w:szCs w:val="28"/>
        </w:rPr>
      </w:pPr>
    </w:p>
    <w:p w14:paraId="43546DD9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sz w:val="28"/>
          <w:szCs w:val="28"/>
        </w:rPr>
      </w:pPr>
    </w:p>
    <w:p w14:paraId="5B7BCD57">
      <w:pPr>
        <w:numPr>
          <w:ilvl w:val="12"/>
          <w:numId w:val="0"/>
        </w:numPr>
        <w:spacing w:line="240" w:lineRule="atLeast"/>
        <w:rPr>
          <w:rFonts w:hint="eastAsia" w:ascii="黑体" w:hAnsi="黑体" w:eastAsia="黑体" w:cs="黑体"/>
          <w:sz w:val="28"/>
          <w:szCs w:val="28"/>
        </w:rPr>
      </w:pPr>
    </w:p>
    <w:p w14:paraId="30674CB3">
      <w:pPr>
        <w:numPr>
          <w:ilvl w:val="12"/>
          <w:numId w:val="0"/>
        </w:numPr>
        <w:spacing w:line="2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sz w:val="28"/>
          <w:szCs w:val="28"/>
        </w:rPr>
        <w:t>二级单位党组织意见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79668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A39C21"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00CC51CF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52F8E2C4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0FAC9A99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374271FC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0BA43C86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2F9ED351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2834FEB3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76B67117">
            <w:pPr>
              <w:rPr>
                <w:rFonts w:ascii="仿宋_GB2312" w:hAnsi="仿宋_GB2312" w:eastAsia="仿宋_GB2312" w:cs="仿宋_GB2312"/>
                <w:b/>
              </w:rPr>
            </w:pPr>
          </w:p>
          <w:p w14:paraId="4285CC65">
            <w:pPr>
              <w:wordWrap w:val="0"/>
              <w:jc w:val="righ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签字盖章：            </w:t>
            </w:r>
          </w:p>
          <w:p w14:paraId="19E08F6A">
            <w:pPr>
              <w:wordWrap w:val="0"/>
              <w:jc w:val="righ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 月  日</w:t>
            </w:r>
            <w:r>
              <w:rPr>
                <w:rFonts w:hint="eastAsia" w:ascii="仿宋_GB2312" w:hAnsi="仿宋_GB2312" w:eastAsia="仿宋_GB2312" w:cs="仿宋_GB2312"/>
              </w:rPr>
              <w:t xml:space="preserve">       </w:t>
            </w:r>
          </w:p>
          <w:p w14:paraId="348D674B">
            <w:pPr>
              <w:rPr>
                <w:rFonts w:ascii="Times New Roman" w:hAnsi="Times New Roman"/>
                <w:b/>
              </w:rPr>
            </w:pPr>
          </w:p>
        </w:tc>
      </w:tr>
    </w:tbl>
    <w:p w14:paraId="7CA6CDD6">
      <w:pPr>
        <w:spacing w:line="240" w:lineRule="atLeast"/>
        <w:jc w:val="center"/>
        <w:rPr>
          <w:rFonts w:ascii="Times New Roman" w:hAnsi="Times New Roman" w:eastAsia="仿宋_GB2312" w:cs="Tahoma"/>
          <w:kern w:val="0"/>
          <w:sz w:val="30"/>
          <w:szCs w:val="30"/>
        </w:rPr>
      </w:pPr>
      <w:bookmarkStart w:id="0" w:name="_GoBack"/>
      <w:bookmarkEnd w:id="0"/>
    </w:p>
    <w:sectPr>
      <w:footerReference r:id="rId5" w:type="firs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861A1DE-7AB3-42B4-9D8F-5B9FC89443B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08F5664-1D89-4433-85E3-17A7657EF1DC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F1EEBCA5-C222-4616-B83C-61711AEA152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19871769-895E-4940-93D3-E2EDA90E21C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FEED75C-9083-4C45-94B5-122535C4CDB1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6" w:fontKey="{6400A782-152B-4CEC-B3E8-E1EF7DE176C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55439B20-9051-42C4-A381-249B1CB5CF66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8" w:fontKey="{C681763E-0DC4-4992-BDB0-A9DBE52046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B32D95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0D1AA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8FFBC1"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8FFBC1">
                    <w:pPr>
                      <w:pStyle w:val="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37363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A036D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A3E57"/>
    <w:rsid w:val="003A6CBD"/>
    <w:rsid w:val="003B16EB"/>
    <w:rsid w:val="003B222F"/>
    <w:rsid w:val="003C77E3"/>
    <w:rsid w:val="003D65C5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11FF5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A95"/>
    <w:rsid w:val="00C1742B"/>
    <w:rsid w:val="00C57678"/>
    <w:rsid w:val="00C95E26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4DCF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1D46121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BFB38C1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  <w:rsid w:val="FAFE5130"/>
    <w:rsid w:val="FED7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662</Words>
  <Characters>679</Characters>
  <Lines>8</Lines>
  <Paragraphs>2</Paragraphs>
  <TotalTime>1</TotalTime>
  <ScaleCrop>false</ScaleCrop>
  <LinksUpToDate>false</LinksUpToDate>
  <CharactersWithSpaces>841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2022-10-28T04:37:00Z</dcterms:created>
  <dc:creator>曾庆洪</dc:creator>
  <cp:lastModifiedBy>刘远康</cp:lastModifiedBy>
  <cp:lastPrinted>2023-09-06T08:43:00Z</cp:lastPrinted>
  <dcterms:modified xsi:type="dcterms:W3CDTF">2025-06-24T09:11:00Z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4B4C2DE366764F72B5DDC2CE3C8CB395</vt:lpwstr>
  </property>
  <property fmtid="{D5CDD505-2E9C-101B-9397-08002B2CF9AE}" pid="4" name="KSOTemplateDocerSaveRecord">
    <vt:lpwstr>eyJoZGlkIjoiOTVkYzI2ODViZTU0ZmI3NTFmNzQ0ZTcxYTQ2NWYyNjciLCJ1c2VySWQiOiIxNjQ2NzIyMTc4In0=</vt:lpwstr>
  </property>
</Properties>
</file>