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3A4E1">
      <w:pPr>
        <w:rPr>
          <w:rFonts w:ascii="黑体" w:hAnsi="Times New Roman" w:eastAsia="黑体" w:cs="Times New Roman"/>
          <w:kern w:val="32"/>
          <w:sz w:val="52"/>
          <w:szCs w:val="52"/>
        </w:rPr>
      </w:pPr>
    </w:p>
    <w:p w14:paraId="4415858A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6</w:t>
      </w:r>
      <w:r>
        <w:rPr>
          <w:rFonts w:hint="eastAsia" w:ascii="方正小标宋简体" w:hAnsi="宋体" w:eastAsia="方正小标宋简体" w:cs="Times New Roman"/>
          <w:sz w:val="48"/>
          <w:szCs w:val="48"/>
        </w:rPr>
        <w:t>年度</w:t>
      </w:r>
    </w:p>
    <w:p w14:paraId="0A13EFC5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353CF143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  <w:lang w:val="en-US" w:eastAsia="zh-CN"/>
        </w:rPr>
        <w:t>预</w:t>
      </w: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17686E18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63181808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14:paraId="778B875A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高校思想政治工作精品项目     </w:t>
      </w:r>
    </w:p>
    <w:p w14:paraId="6EE81068"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ascii="Cambria" w:hAnsi="Cambria" w:eastAsia="楷体_GB2312" w:cs="Cambria"/>
          <w:kern w:val="32"/>
          <w:sz w:val="32"/>
          <w:szCs w:val="32"/>
        </w:rPr>
        <w:t>类</w:t>
      </w:r>
      <w:r>
        <w:rPr>
          <w:rFonts w:hint="eastAsia" w:ascii="Cambria" w:hAnsi="Cambria" w:eastAsia="楷体_GB2312" w:cs="Cambria"/>
          <w:kern w:val="32"/>
          <w:sz w:val="32"/>
          <w:szCs w:val="32"/>
        </w:rPr>
        <w:t xml:space="preserve"> </w:t>
      </w:r>
      <w:r>
        <w:rPr>
          <w:rFonts w:ascii="Cambria" w:hAnsi="Cambria" w:eastAsia="楷体_GB2312" w:cs="Cambria"/>
          <w:kern w:val="32"/>
          <w:sz w:val="32"/>
          <w:szCs w:val="32"/>
        </w:rPr>
        <w:t xml:space="preserve">   型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2167BDB5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 xml:space="preserve">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lang w:val="en-US" w:eastAsia="zh-CN"/>
        </w:rPr>
        <w:t>单    位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    </w:t>
      </w:r>
    </w:p>
    <w:p w14:paraId="6AA95DBC"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名    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hAnsi="Times New Roman" w:eastAsia="仿宋_GB2312" w:cs="Times New Roman"/>
          <w:kern w:val="32"/>
          <w:sz w:val="32"/>
          <w:szCs w:val="32"/>
          <w:u w:val="single"/>
        </w:rPr>
        <w:t xml:space="preserve"> 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u w:val="single"/>
        </w:rPr>
        <w:t xml:space="preserve">   </w:t>
      </w:r>
    </w:p>
    <w:p w14:paraId="13C67776">
      <w:pPr>
        <w:spacing w:after="156" w:line="600" w:lineRule="exact"/>
        <w:jc w:val="left"/>
        <w:rPr>
          <w:rFonts w:ascii="方正楷体简体" w:hAnsi="方正楷体简体" w:eastAsia="楷体_GB2312" w:cs="方正楷体简体"/>
          <w:kern w:val="32"/>
          <w:sz w:val="32"/>
          <w:szCs w:val="32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</w:rPr>
        <w:t xml:space="preserve"> </w:t>
      </w:r>
      <w:r>
        <w:rPr>
          <w:rFonts w:ascii="仿宋_GB2312" w:hAnsi="Times New Roman" w:eastAsia="仿宋_GB2312" w:cs="Times New Roman"/>
          <w:kern w:val="32"/>
          <w:sz w:val="32"/>
          <w:szCs w:val="32"/>
        </w:rPr>
        <w:t xml:space="preserve">    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</w:rPr>
        <w:t>填报日期</w:t>
      </w:r>
      <w:r>
        <w:rPr>
          <w:rFonts w:hint="eastAsia" w:ascii="Times New Roman" w:hAnsi="Times New Roman" w:eastAsia="方正楷体_GB2312" w:cs="Times New Roman"/>
          <w:kern w:val="32"/>
          <w:sz w:val="32"/>
          <w:szCs w:val="32"/>
          <w:u w:val="single"/>
        </w:rPr>
        <w:t xml:space="preserve">          年    月    日         </w:t>
      </w:r>
    </w:p>
    <w:p w14:paraId="6455D74B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26079046"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</w:rPr>
      </w:pPr>
    </w:p>
    <w:p w14:paraId="40244B21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</w:p>
    <w:p w14:paraId="7A3177E8">
      <w:pPr>
        <w:rPr>
          <w:rFonts w:ascii="Times New Roman" w:eastAsia="楷体_GB2312"/>
          <w:color w:val="000000"/>
          <w:sz w:val="36"/>
          <w:szCs w:val="36"/>
        </w:rPr>
      </w:pPr>
    </w:p>
    <w:p w14:paraId="2BB0BF5E">
      <w:pPr>
        <w:rPr>
          <w:rFonts w:ascii="Times New Roman" w:eastAsia="楷体_GB2312"/>
          <w:color w:val="000000"/>
          <w:sz w:val="36"/>
          <w:szCs w:val="36"/>
        </w:rPr>
      </w:pPr>
    </w:p>
    <w:p w14:paraId="6091E8E2">
      <w:pPr>
        <w:spacing w:after="156" w:afterLines="50" w:line="420" w:lineRule="auto"/>
        <w:rPr>
          <w:rFonts w:ascii="黑体" w:hAnsi="宋体" w:eastAsia="黑体"/>
          <w:b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04D34F3F">
      <w:pPr>
        <w:spacing w:after="156" w:afterLines="50" w:line="420" w:lineRule="auto"/>
        <w:rPr>
          <w:kern w:val="0"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一、基本情况</w:t>
      </w:r>
    </w:p>
    <w:tbl>
      <w:tblPr>
        <w:tblStyle w:val="5"/>
        <w:tblW w:w="93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 w14:paraId="637B40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38A4739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负责人</w:t>
            </w:r>
          </w:p>
          <w:p w14:paraId="7A6FC2D9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 w14:paraId="13C0102D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14:paraId="0BD39051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14:paraId="29C2A2E9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43738E4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 w14:paraId="4C8945A9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A7B9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66985511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</w:t>
            </w:r>
          </w:p>
          <w:p w14:paraId="75A4E4DB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 w14:paraId="70FE6242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69C3B0C3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职    称</w:t>
            </w:r>
          </w:p>
        </w:tc>
        <w:tc>
          <w:tcPr>
            <w:tcW w:w="2527" w:type="dxa"/>
            <w:gridSpan w:val="2"/>
            <w:vAlign w:val="center"/>
          </w:tcPr>
          <w:p w14:paraId="5405485F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02A3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tcBorders>
              <w:bottom w:val="single" w:color="auto" w:sz="4" w:space="0"/>
            </w:tcBorders>
            <w:vAlign w:val="center"/>
          </w:tcPr>
          <w:p w14:paraId="1C926E48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color="auto" w:sz="4" w:space="0"/>
            </w:tcBorders>
            <w:vAlign w:val="center"/>
          </w:tcPr>
          <w:p w14:paraId="688CD4DC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 w14:paraId="51EF8DAD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color="auto" w:sz="4" w:space="0"/>
            </w:tcBorders>
            <w:vAlign w:val="center"/>
          </w:tcPr>
          <w:p w14:paraId="30EAF3E1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B30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2A9C22C1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电子邮箱</w:t>
            </w:r>
          </w:p>
        </w:tc>
        <w:tc>
          <w:tcPr>
            <w:tcW w:w="3780" w:type="dxa"/>
            <w:gridSpan w:val="6"/>
            <w:vAlign w:val="center"/>
          </w:tcPr>
          <w:p w14:paraId="1B80C14C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078BAFE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 w14:paraId="6B51ABA3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138AF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40" w:type="dxa"/>
            <w:gridSpan w:val="2"/>
            <w:vAlign w:val="center"/>
          </w:tcPr>
          <w:p w14:paraId="051D65B3">
            <w:pPr>
              <w:spacing w:line="50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9"/>
            <w:vAlign w:val="center"/>
          </w:tcPr>
          <w:p w14:paraId="0FF8EEFE">
            <w:pPr>
              <w:spacing w:line="500" w:lineRule="exac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DD24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14:paraId="7107567E">
            <w:pPr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14:paraId="7DE9FC30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 名</w:t>
            </w:r>
          </w:p>
        </w:tc>
        <w:tc>
          <w:tcPr>
            <w:tcW w:w="720" w:type="dxa"/>
            <w:vAlign w:val="center"/>
          </w:tcPr>
          <w:p w14:paraId="11A829A9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14:paraId="0256C7B3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出生</w:t>
            </w:r>
          </w:p>
          <w:p w14:paraId="118B631D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 w14:paraId="3528DD0A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14:paraId="51406081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联系电话</w:t>
            </w:r>
          </w:p>
        </w:tc>
      </w:tr>
      <w:tr w14:paraId="2E205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37D37254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92A9C70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0D5297CD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7516817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64DE70C0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6AC9BE53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4F0E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1699BDFA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B96310C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2B0727DF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058D6F8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4CAFAAA6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52D48108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C4B4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92372AF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57A5522B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CAE2688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3BCC68E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30005611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831811C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A7E3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6F52AAE7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4842B794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60DB0FFD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21D5AE5B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40E4D738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163E0D4B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457A6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7AEFA17C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007554C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573B9C63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09068F38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56220750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798D1995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3B83D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6D35733E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67E9691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6F176E5D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2E5E28D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7B22A88A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0DAFEDF2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5FA94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5D3BD706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35767BFD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3007C727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18FE2506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77C03C5F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65706AEC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6A2AD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65EC870C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4645D40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09538666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303B8CFA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00F3C92B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7F192A42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78FB1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085FDACC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2C9C213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18B2401C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56DF62DA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36581EE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6EF7A712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 w14:paraId="2433F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720" w:type="dxa"/>
            <w:vMerge w:val="continue"/>
            <w:textDirection w:val="tbRlV"/>
            <w:vAlign w:val="center"/>
          </w:tcPr>
          <w:p w14:paraId="2960FA31">
            <w:pPr>
              <w:spacing w:line="120" w:lineRule="auto"/>
              <w:ind w:left="113" w:right="113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2A529C2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14:paraId="4E16A9D2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4D636579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14:paraId="72C151B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14:paraId="3267A7E5">
            <w:pP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 w14:paraId="5979AFD8">
      <w:pPr>
        <w:spacing w:line="560" w:lineRule="exact"/>
        <w:rPr>
          <w:rFonts w:ascii="黑体" w:hAnsi="宋体" w:eastAsia="黑体"/>
          <w:bCs/>
          <w:sz w:val="32"/>
          <w:szCs w:val="32"/>
        </w:rPr>
      </w:pPr>
    </w:p>
    <w:p w14:paraId="070A32C6">
      <w:pPr>
        <w:spacing w:line="560" w:lineRule="exact"/>
        <w:rPr>
          <w:rFonts w:ascii="黑体" w:hAnsi="宋体" w:eastAsia="黑体"/>
          <w:bCs/>
          <w:sz w:val="32"/>
          <w:szCs w:val="32"/>
        </w:rPr>
      </w:pPr>
    </w:p>
    <w:p w14:paraId="4AC87E93">
      <w:pPr>
        <w:spacing w:line="560" w:lineRule="exact"/>
        <w:rPr>
          <w:rFonts w:ascii="黑体" w:hAnsi="宋体" w:eastAsia="黑体"/>
          <w:bCs/>
          <w:sz w:val="32"/>
          <w:szCs w:val="32"/>
        </w:rPr>
      </w:pPr>
    </w:p>
    <w:p w14:paraId="74A451BB">
      <w:pPr>
        <w:spacing w:line="560" w:lineRule="exact"/>
        <w:rPr>
          <w:rFonts w:ascii="黑体" w:hAnsi="宋体" w:eastAsia="黑体"/>
          <w:bCs/>
          <w:sz w:val="32"/>
          <w:szCs w:val="32"/>
        </w:rPr>
      </w:pPr>
    </w:p>
    <w:tbl>
      <w:tblPr>
        <w:tblStyle w:val="5"/>
        <w:tblpPr w:leftFromText="180" w:rightFromText="180" w:vertAnchor="text" w:horzAnchor="page" w:tblpX="1378" w:tblpY="716"/>
        <w:tblW w:w="936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8"/>
      </w:tblGrid>
      <w:tr w14:paraId="419B79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9" w:hRule="atLeast"/>
        </w:trPr>
        <w:tc>
          <w:tcPr>
            <w:tcW w:w="9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FEB9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前期基础主要包括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已具有的载体平台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体制机制、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形成的突出成效和广泛影响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等内容。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基本设想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主要包括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项目实施规划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、重点难点突破、育人实效提升、成果转化推广等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可另附页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  <w:p w14:paraId="03E06D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3F34B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570811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271C7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2BB85D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2E5BA3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4848A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2D39B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4C98F8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61D0F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04B80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1443A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7A80F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37F72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693C93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38D186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4689A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5A9F6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4DE98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001806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63A36D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429CB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46C56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  <w:p w14:paraId="4CF9E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240" w:lineRule="atLeas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</w:tr>
    </w:tbl>
    <w:p w14:paraId="764BB1B6">
      <w:pPr>
        <w:spacing w:line="560" w:lineRule="exact"/>
        <w:rPr>
          <w:rFonts w:hint="default" w:ascii="楷体_GB2312" w:hAnsi="楷体_GB2312" w:eastAsia="黑体" w:cs="楷体_GB2312"/>
          <w:bCs/>
          <w:sz w:val="32"/>
          <w:szCs w:val="32"/>
          <w:lang w:val="en-US" w:eastAsia="zh-CN"/>
        </w:rPr>
      </w:pPr>
      <w:r>
        <w:rPr>
          <w:rFonts w:ascii="黑体" w:hAnsi="宋体" w:eastAsia="黑体"/>
          <w:bCs/>
          <w:sz w:val="32"/>
          <w:szCs w:val="32"/>
        </w:rPr>
        <w:t>一</w:t>
      </w:r>
      <w:r>
        <w:rPr>
          <w:rFonts w:hint="eastAsia" w:ascii="黑体" w:hAnsi="宋体" w:eastAsia="黑体"/>
          <w:bCs/>
          <w:sz w:val="32"/>
          <w:szCs w:val="32"/>
        </w:rPr>
        <w:t>、</w:t>
      </w: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前期</w:t>
      </w:r>
      <w:r>
        <w:rPr>
          <w:rFonts w:hint="eastAsia" w:ascii="黑体" w:hAnsi="宋体" w:eastAsia="黑体"/>
          <w:bCs/>
          <w:sz w:val="32"/>
          <w:szCs w:val="32"/>
        </w:rPr>
        <w:t>基础</w:t>
      </w:r>
      <w:r>
        <w:rPr>
          <w:rFonts w:hint="eastAsia" w:ascii="黑体" w:hAnsi="宋体" w:eastAsia="黑体"/>
          <w:bCs/>
          <w:sz w:val="32"/>
          <w:szCs w:val="32"/>
          <w:lang w:val="en-US" w:eastAsia="zh-CN"/>
        </w:rPr>
        <w:t>及基本设想</w:t>
      </w:r>
    </w:p>
    <w:p w14:paraId="7B9F3B07">
      <w:pPr>
        <w:spacing w:before="312" w:beforeLines="100" w:line="420" w:lineRule="auto"/>
        <w:rPr>
          <w:rFonts w:hint="eastAsia" w:ascii="黑体" w:hAnsi="宋体" w:eastAsia="黑体"/>
          <w:bCs/>
          <w:sz w:val="32"/>
          <w:szCs w:val="32"/>
        </w:rPr>
      </w:pPr>
    </w:p>
    <w:p w14:paraId="33F59DC7">
      <w:pPr>
        <w:spacing w:before="312" w:beforeLines="100" w:line="420" w:lineRule="auto"/>
        <w:rPr>
          <w:rFonts w:ascii="黑体" w:hAnsi="宋体" w:eastAsia="黑体"/>
          <w:bCs/>
          <w:sz w:val="32"/>
          <w:szCs w:val="32"/>
        </w:rPr>
      </w:pPr>
      <w:r>
        <w:rPr>
          <w:rFonts w:hint="eastAsia" w:ascii="黑体" w:hAnsi="宋体" w:eastAsia="黑体"/>
          <w:bCs/>
          <w:sz w:val="32"/>
          <w:szCs w:val="32"/>
        </w:rPr>
        <w:t>二</w:t>
      </w:r>
      <w:r>
        <w:rPr>
          <w:rFonts w:ascii="黑体" w:hAnsi="宋体" w:eastAsia="黑体"/>
          <w:bCs/>
          <w:sz w:val="32"/>
          <w:szCs w:val="32"/>
        </w:rPr>
        <w:t>、</w:t>
      </w:r>
      <w:r>
        <w:rPr>
          <w:rFonts w:hint="eastAsia" w:ascii="黑体" w:hAnsi="宋体" w:eastAsia="黑体"/>
          <w:bCs/>
          <w:sz w:val="32"/>
          <w:szCs w:val="32"/>
        </w:rPr>
        <w:t>二级单位党组织意见</w:t>
      </w:r>
    </w:p>
    <w:tbl>
      <w:tblPr>
        <w:tblStyle w:val="5"/>
        <w:tblW w:w="9368" w:type="dxa"/>
        <w:tblInd w:w="-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8"/>
      </w:tblGrid>
      <w:tr w14:paraId="77A9B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3" w:hRule="atLeast"/>
        </w:trPr>
        <w:tc>
          <w:tcPr>
            <w:tcW w:w="9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7B6D6">
            <w:pPr>
              <w:spacing w:line="520" w:lineRule="exact"/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应明确说明是否同意申报、是否同意落实保障措施）</w:t>
            </w:r>
          </w:p>
          <w:p w14:paraId="526AC225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C421DA2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8BD5C4E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  <w:bookmarkStart w:id="0" w:name="_GoBack"/>
            <w:bookmarkEnd w:id="0"/>
          </w:p>
          <w:p w14:paraId="4D1D4DEC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969AAC8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2FDEF0DE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7D7E5E5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21C5A63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0738CC21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7BE285B6">
            <w:pPr>
              <w:jc w:val="left"/>
              <w:rPr>
                <w:rFonts w:ascii="仿宋_GB2312" w:hAnsi="仿宋_GB2312" w:eastAsia="仿宋_GB2312" w:cs="仿宋_GB2312"/>
                <w:bCs/>
                <w:color w:val="000000"/>
                <w:sz w:val="24"/>
                <w:szCs w:val="20"/>
              </w:rPr>
            </w:pPr>
          </w:p>
          <w:p w14:paraId="679C88F6">
            <w:pPr>
              <w:spacing w:line="360" w:lineRule="auto"/>
              <w:jc w:val="left"/>
              <w:rPr>
                <w:rFonts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>签字盖章：</w:t>
            </w:r>
          </w:p>
          <w:p w14:paraId="6CD62073">
            <w:pPr>
              <w:spacing w:line="360" w:lineRule="auto"/>
              <w:rPr>
                <w:rFonts w:ascii="仿宋_GB2312" w:hAnsi="仿宋_GB2312" w:eastAsia="仿宋_GB2312" w:cs="仿宋_GB2312"/>
                <w:bCs/>
                <w:sz w:val="24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14:paraId="3688C795">
            <w:pPr>
              <w:rPr>
                <w:rFonts w:ascii="Times New Roman"/>
                <w:b/>
              </w:rPr>
            </w:pPr>
          </w:p>
        </w:tc>
      </w:tr>
    </w:tbl>
    <w:p w14:paraId="27A87C23">
      <w:pPr>
        <w:spacing w:line="560" w:lineRule="exact"/>
        <w:jc w:val="center"/>
        <w:rPr>
          <w:rFonts w:ascii="方正楷体_GB2312" w:hAnsi="方正楷体_GB2312" w:eastAsia="方正楷体_GB2312" w:cs="方正楷体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_GB2312">
    <w:altName w:val="楷体_GB2312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7EFEB9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926D38">
                          <w:pPr>
                            <w:pStyle w:val="3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6926D38">
                    <w:pPr>
                      <w:pStyle w:val="3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000762E4"/>
    <w:rsid w:val="001371D4"/>
    <w:rsid w:val="00147485"/>
    <w:rsid w:val="001B4674"/>
    <w:rsid w:val="002D0EF5"/>
    <w:rsid w:val="002D7AE2"/>
    <w:rsid w:val="003A0D80"/>
    <w:rsid w:val="004E104B"/>
    <w:rsid w:val="004F11F7"/>
    <w:rsid w:val="00597DC3"/>
    <w:rsid w:val="006342AC"/>
    <w:rsid w:val="00737A79"/>
    <w:rsid w:val="007F639B"/>
    <w:rsid w:val="009817A3"/>
    <w:rsid w:val="00B140D5"/>
    <w:rsid w:val="00B74567"/>
    <w:rsid w:val="00C01221"/>
    <w:rsid w:val="00CB1E66"/>
    <w:rsid w:val="00EE29E3"/>
    <w:rsid w:val="00F4719D"/>
    <w:rsid w:val="00F67C8E"/>
    <w:rsid w:val="00FA22B0"/>
    <w:rsid w:val="00FA26F8"/>
    <w:rsid w:val="12A37453"/>
    <w:rsid w:val="13B17DF3"/>
    <w:rsid w:val="16363716"/>
    <w:rsid w:val="1E004623"/>
    <w:rsid w:val="235D21C7"/>
    <w:rsid w:val="2B2B36E4"/>
    <w:rsid w:val="2B7217E0"/>
    <w:rsid w:val="2BCF1172"/>
    <w:rsid w:val="2C6F400F"/>
    <w:rsid w:val="35682F05"/>
    <w:rsid w:val="491F4CE5"/>
    <w:rsid w:val="4B6E7D92"/>
    <w:rsid w:val="520C2D5F"/>
    <w:rsid w:val="5B434458"/>
    <w:rsid w:val="5BFE9D39"/>
    <w:rsid w:val="603C6AB6"/>
    <w:rsid w:val="6BB73627"/>
    <w:rsid w:val="6FC32969"/>
    <w:rsid w:val="735A783B"/>
    <w:rsid w:val="77963D98"/>
    <w:rsid w:val="78F81B34"/>
    <w:rsid w:val="7D7A70FF"/>
    <w:rsid w:val="DFFD15EE"/>
    <w:rsid w:val="E7BD36A6"/>
    <w:rsid w:val="FEF09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265</Words>
  <Characters>268</Characters>
  <Lines>7</Lines>
  <Paragraphs>1</Paragraphs>
  <TotalTime>0</TotalTime>
  <ScaleCrop>false</ScaleCrop>
  <LinksUpToDate>false</LinksUpToDate>
  <CharactersWithSpaces>523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2022-10-29T18:23:00Z</dcterms:created>
  <dc:creator>雯雯</dc:creator>
  <cp:lastModifiedBy>刘远康</cp:lastModifiedBy>
  <cp:lastPrinted>2023-09-07T17:23:00Z</cp:lastPrinted>
  <dcterms:modified xsi:type="dcterms:W3CDTF">2025-06-24T08:58:17Z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62FA653BFCBA4F0B941C5984A9B1C787</vt:lpwstr>
  </property>
  <property fmtid="{D5CDD505-2E9C-101B-9397-08002B2CF9AE}" pid="4" name="KSOTemplateDocerSaveRecord">
    <vt:lpwstr>eyJoZGlkIjoiOTVkYzI2ODViZTU0ZmI3NTFmNzQ0ZTcxYTQ2NWYyNjciLCJ1c2VySWQiOiIxNjQ2NzIyMTc4In0=</vt:lpwstr>
  </property>
</Properties>
</file>