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041AF">
      <w:pPr>
        <w:rPr>
          <w:rFonts w:ascii="黑体" w:hAnsi="Times New Roman" w:eastAsia="黑体" w:cs="Times New Roman"/>
          <w:kern w:val="32"/>
          <w:sz w:val="52"/>
          <w:szCs w:val="52"/>
        </w:rPr>
      </w:pPr>
      <w:bookmarkStart w:id="0" w:name="_GoBack"/>
      <w:bookmarkEnd w:id="0"/>
    </w:p>
    <w:p w14:paraId="5371BD1F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323A40A1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28BE2061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>预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3EE0B39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37B481B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A967178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高校数字文物开发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</w:p>
    <w:p w14:paraId="71820889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>单    位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7D41AF28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3B3C7187">
      <w:pPr>
        <w:spacing w:after="156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</w:rPr>
        <w:t>　</w:t>
      </w:r>
      <w:r>
        <w:rPr>
          <w:rFonts w:hint="eastAsia" w:ascii="楷体_GB2312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年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</w:p>
    <w:p w14:paraId="7D700294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5F512A04">
      <w:pPr>
        <w:spacing w:line="600" w:lineRule="exact"/>
        <w:rPr>
          <w:rFonts w:ascii="方正楷体简体" w:hAnsi="方正楷体简体" w:eastAsia="方正楷体简体" w:cs="方正楷体简体"/>
          <w:kern w:val="32"/>
          <w:sz w:val="32"/>
          <w:szCs w:val="32"/>
        </w:rPr>
      </w:pPr>
    </w:p>
    <w:p w14:paraId="7C00B041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628B47EF">
      <w:pPr>
        <w:rPr>
          <w:rFonts w:ascii="Times New Roman" w:eastAsia="楷体_GB2312"/>
          <w:color w:val="000000"/>
          <w:sz w:val="36"/>
          <w:szCs w:val="36"/>
        </w:rPr>
      </w:pPr>
    </w:p>
    <w:p w14:paraId="48513217">
      <w:pPr>
        <w:spacing w:line="480" w:lineRule="auto"/>
        <w:jc w:val="center"/>
        <w:rPr>
          <w:rFonts w:cs="仿宋" w:asciiTheme="minorEastAsia" w:hAnsiTheme="minorEastAsia"/>
          <w:b/>
          <w:kern w:val="0"/>
          <w:sz w:val="44"/>
          <w:szCs w:val="44"/>
        </w:rPr>
      </w:pPr>
    </w:p>
    <w:p w14:paraId="6C1F1FF1">
      <w:pPr>
        <w:rPr>
          <w:rFonts w:ascii="方正楷体_GB2312" w:hAnsi="方正楷体_GB2312" w:eastAsia="方正楷体_GB2312" w:cs="方正楷体_GB2312"/>
          <w:sz w:val="32"/>
          <w:szCs w:val="32"/>
        </w:rPr>
      </w:pPr>
    </w:p>
    <w:p w14:paraId="3441E685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A36B336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900"/>
        <w:gridCol w:w="163"/>
        <w:gridCol w:w="737"/>
        <w:gridCol w:w="180"/>
        <w:gridCol w:w="1260"/>
        <w:gridCol w:w="1620"/>
        <w:gridCol w:w="900"/>
        <w:gridCol w:w="1627"/>
      </w:tblGrid>
      <w:tr w14:paraId="2CA6B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9" w:hRule="atLeast"/>
          <w:jc w:val="center"/>
        </w:trPr>
        <w:tc>
          <w:tcPr>
            <w:tcW w:w="1440" w:type="dxa"/>
            <w:gridSpan w:val="2"/>
            <w:vAlign w:val="center"/>
          </w:tcPr>
          <w:p w14:paraId="25456E03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510A92F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14:paraId="6E8F5E8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271E601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6E6D48F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E5A5F67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0503306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1278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440" w:type="dxa"/>
            <w:gridSpan w:val="2"/>
            <w:vAlign w:val="center"/>
          </w:tcPr>
          <w:p w14:paraId="5F522995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279139D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14:paraId="3146EF52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5D4ED14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 w14:paraId="388B3619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D877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4C0B888D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 w14:paraId="0BE6C531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653501D8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 w14:paraId="61CAF107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FD6B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440" w:type="dxa"/>
            <w:gridSpan w:val="2"/>
            <w:vAlign w:val="center"/>
          </w:tcPr>
          <w:p w14:paraId="07086DFD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电子邮件</w:t>
            </w:r>
          </w:p>
        </w:tc>
        <w:tc>
          <w:tcPr>
            <w:tcW w:w="3780" w:type="dxa"/>
            <w:gridSpan w:val="6"/>
            <w:vAlign w:val="center"/>
          </w:tcPr>
          <w:p w14:paraId="17AFB897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F692227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166CEA02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01334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440" w:type="dxa"/>
            <w:gridSpan w:val="2"/>
            <w:vAlign w:val="center"/>
          </w:tcPr>
          <w:p w14:paraId="24815416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14:paraId="08EC353B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8B8D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36133466">
            <w:pPr>
              <w:spacing w:line="500" w:lineRule="exact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354FE06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1063" w:type="dxa"/>
            <w:gridSpan w:val="2"/>
            <w:vAlign w:val="center"/>
          </w:tcPr>
          <w:p w14:paraId="52D5B677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917" w:type="dxa"/>
            <w:gridSpan w:val="2"/>
            <w:vAlign w:val="center"/>
          </w:tcPr>
          <w:p w14:paraId="7290CBED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04818024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7D4B6EF2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074C7E9A"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5E8D0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391BCD5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20F509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5D4FD73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3D4B5776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8B960C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E16CCA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2CBE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09702A9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6C75E33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4367ED1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782DBC81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2714FAC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9168A5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019B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7B9C8D1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BD15C8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5344C9CE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73C8458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5DD78D6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CE0A3C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424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167F035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3622A5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1DE09A1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6D03F33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B30DE6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45EE621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F13C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F0BA37E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90EBB5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7B5982E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04020A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18ADFF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F4B16A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095D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8CD8AD3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26FC7F50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0D981F4F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48177BC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4EB9A6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D276A2F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A7DB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F7858AF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0234CB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0927D4E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29082F1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EC1713E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7FE8287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AFED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509B3AC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1A31DC1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0B9212E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14:paraId="04CF658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238CC146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2B1C8486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52F14C36">
      <w:pPr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br w:type="page"/>
      </w:r>
    </w:p>
    <w:p w14:paraId="6532D1C4">
      <w:pPr>
        <w:spacing w:before="312" w:beforeLines="100" w:line="420" w:lineRule="auto"/>
        <w:rPr>
          <w:rFonts w:hint="default" w:ascii="黑体" w:hAnsi="宋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前期基础与基本设想</w:t>
      </w:r>
    </w:p>
    <w:tbl>
      <w:tblPr>
        <w:tblStyle w:val="5"/>
        <w:tblpPr w:leftFromText="180" w:rightFromText="180" w:vertAnchor="text" w:horzAnchor="page" w:tblpX="1378" w:tblpY="98"/>
        <w:tblW w:w="93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8"/>
      </w:tblGrid>
      <w:tr w14:paraId="1CD753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F991B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已具有的文物设施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和技术优势，建设的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在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育人资源开发、数字技术支持、文创作品开发、重点难点突破、成果转化推广等方面的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  <w:p w14:paraId="2F00096D">
            <w:pPr>
              <w:snapToGrid w:val="0"/>
              <w:spacing w:before="156" w:beforeLines="50" w:line="300" w:lineRule="auto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02CC730">
            <w:pPr>
              <w:snapToGrid w:val="0"/>
              <w:spacing w:line="240" w:lineRule="atLeast"/>
              <w:rPr>
                <w:rFonts w:hint="eastAsia" w:ascii="仿宋_GB2312" w:hAnsi="仿宋_GB2312" w:eastAsia="仿宋_GB2312" w:cs="仿宋_GB2312"/>
                <w:sz w:val="24"/>
              </w:rPr>
            </w:pPr>
          </w:p>
          <w:p w14:paraId="0FCAFF4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AF2147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6230BE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5F6407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D82B345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DFF644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198128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7C0265CE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2508EF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5B371B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389F79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D0E8328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06C3696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913F4B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CF9D72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3129B1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9470F94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01555B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FF27C6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4C0F48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6559CB2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6F37AF9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03B600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07AFE13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5F86B2F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59F10AB1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301F39D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26D1CBA7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1611C4FB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C25A34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AC6E88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48A94970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342EE5C6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  <w:p w14:paraId="67A0B28C">
            <w:pPr>
              <w:snapToGrid w:val="0"/>
              <w:spacing w:line="240" w:lineRule="atLeast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7803FE1A">
      <w:pPr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宋体" w:eastAsia="黑体"/>
          <w:bCs/>
          <w:sz w:val="32"/>
          <w:szCs w:val="32"/>
        </w:rPr>
        <w:t>二级单位党组织意见</w:t>
      </w:r>
    </w:p>
    <w:tbl>
      <w:tblPr>
        <w:tblStyle w:val="5"/>
        <w:tblW w:w="9354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4"/>
      </w:tblGrid>
      <w:tr w14:paraId="53835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4" w:hRule="atLeast"/>
        </w:trPr>
        <w:tc>
          <w:tcPr>
            <w:tcW w:w="9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F8E45"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18573DEB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5038B67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DB2E46B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5A40FB0F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1B48BFED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725E629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C544AE8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3A6497A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AFFC60F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7D802A3"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4A520DDD">
            <w:pPr>
              <w:spacing w:line="360" w:lineRule="auto"/>
              <w:rPr>
                <w:rFonts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3FA3ECC3">
            <w:pPr>
              <w:rPr>
                <w:rFonts w:ascii="Times New Roman"/>
                <w:b/>
              </w:rPr>
            </w:pPr>
          </w:p>
        </w:tc>
      </w:tr>
    </w:tbl>
    <w:p w14:paraId="318998BF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1A21BB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500D1A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500D1A"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081D93"/>
    <w:rsid w:val="001371D4"/>
    <w:rsid w:val="001B4674"/>
    <w:rsid w:val="00211869"/>
    <w:rsid w:val="002D0EF5"/>
    <w:rsid w:val="002D7AE2"/>
    <w:rsid w:val="003A0D80"/>
    <w:rsid w:val="00597DC3"/>
    <w:rsid w:val="00630593"/>
    <w:rsid w:val="007F639B"/>
    <w:rsid w:val="00822F2A"/>
    <w:rsid w:val="00962383"/>
    <w:rsid w:val="009817A3"/>
    <w:rsid w:val="00A24655"/>
    <w:rsid w:val="00A31531"/>
    <w:rsid w:val="00B140D5"/>
    <w:rsid w:val="00C01221"/>
    <w:rsid w:val="00C01819"/>
    <w:rsid w:val="00C37EDB"/>
    <w:rsid w:val="00CE0F27"/>
    <w:rsid w:val="00DA0431"/>
    <w:rsid w:val="00F67C8E"/>
    <w:rsid w:val="00FA26F8"/>
    <w:rsid w:val="04130A90"/>
    <w:rsid w:val="12A37453"/>
    <w:rsid w:val="1A967838"/>
    <w:rsid w:val="235D21C7"/>
    <w:rsid w:val="39BF8D0D"/>
    <w:rsid w:val="67290316"/>
    <w:rsid w:val="67CD2F3E"/>
    <w:rsid w:val="6D166872"/>
    <w:rsid w:val="72353CE0"/>
    <w:rsid w:val="7D7A70FF"/>
    <w:rsid w:val="7F482BFC"/>
    <w:rsid w:val="AFBFAFF9"/>
    <w:rsid w:val="FDFDE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278</Words>
  <Characters>281</Characters>
  <Lines>6</Lines>
  <Paragraphs>1</Paragraphs>
  <TotalTime>1</TotalTime>
  <ScaleCrop>false</ScaleCrop>
  <LinksUpToDate>false</LinksUpToDate>
  <CharactersWithSpaces>506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2022-10-29T02:23:00Z</dcterms:created>
  <dc:creator>雯雯</dc:creator>
  <cp:lastModifiedBy>刘远康</cp:lastModifiedBy>
  <cp:lastPrinted>2023-09-07T01:44:00Z</cp:lastPrinted>
  <dcterms:modified xsi:type="dcterms:W3CDTF">2025-06-24T09:17:47Z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eyJoZGlkIjoiOTVkYzI2ODViZTU0ZmI3NTFmNzQ0ZTcxYTQ2NWYyNjciLCJ1c2VySWQiOiIxNjQ2NzIyMTc4In0=</vt:lpwstr>
  </property>
</Properties>
</file>